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F14" w:rsidRDefault="00A81F14" w:rsidP="00A81F14">
      <w:pPr>
        <w:jc w:val="center"/>
        <w:rPr>
          <w:b/>
          <w:bCs/>
          <w:sz w:val="72"/>
          <w:szCs w:val="72"/>
        </w:rPr>
      </w:pPr>
      <w:r w:rsidRPr="00A81F14">
        <w:rPr>
          <w:b/>
          <w:bCs/>
          <w:sz w:val="72"/>
          <w:szCs w:val="72"/>
        </w:rPr>
        <w:t>BASIC LIFE SUPPORT AND CPR TRAINING</w:t>
      </w:r>
    </w:p>
    <w:p w:rsidR="00A81F14" w:rsidRPr="00A81F14" w:rsidRDefault="00AE71FB" w:rsidP="00A81F14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 xml:space="preserve">26,27 SEPTEMBER </w:t>
      </w:r>
      <w:r w:rsidR="007003F5">
        <w:rPr>
          <w:b/>
          <w:bCs/>
          <w:sz w:val="72"/>
          <w:szCs w:val="72"/>
        </w:rPr>
        <w:t>2019</w:t>
      </w:r>
    </w:p>
    <w:p w:rsidR="00A81F14" w:rsidRDefault="008D0867">
      <w:r>
        <w:rPr>
          <w:noProof/>
          <w:lang w:val="en-IN" w:eastAsia="en-IN" w:bidi="ar-SA"/>
        </w:rPr>
        <w:lastRenderedPageBreak/>
        <w:drawing>
          <wp:inline distT="0" distB="0" distL="0" distR="0">
            <wp:extent cx="569658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S 2019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875" w:rsidRDefault="008D0867">
      <w:bookmarkStart w:id="0" w:name="_GoBack"/>
      <w:r w:rsidRPr="008D0867">
        <w:rPr>
          <w:noProof/>
          <w:lang w:val="en-IN" w:eastAsia="en-IN" w:bidi="ar-SA"/>
        </w:rPr>
        <w:lastRenderedPageBreak/>
        <w:drawing>
          <wp:inline distT="0" distB="0" distL="0" distR="0">
            <wp:extent cx="5943600" cy="40615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E0FC7" w:rsidRDefault="007E0FC7">
      <w:r>
        <w:rPr>
          <w:noProof/>
          <w:lang w:val="en-IN" w:eastAsia="en-IN" w:bidi="ar-SA"/>
        </w:rPr>
        <w:lastRenderedPageBreak/>
        <w:drawing>
          <wp:inline distT="0" distB="0" distL="0" distR="0">
            <wp:extent cx="5608034" cy="7261412"/>
            <wp:effectExtent l="19050" t="0" r="0" b="0"/>
            <wp:docPr id="1" name="Picture 1" descr="E:\NAAC CRIT.6\quantitative data\other cde\BLS 16,18,19\bls2019\STAFF THEORY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AAC CRIT.6\quantitative data\other cde\BLS 16,18,19\bls2019\STAFF THEORY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461" t="15152" r="4655" b="34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749" cy="727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FC7" w:rsidRDefault="007E0FC7"/>
    <w:p w:rsidR="007E0FC7" w:rsidRDefault="007E0FC7"/>
    <w:p w:rsidR="007E0FC7" w:rsidRDefault="007E0FC7">
      <w:r>
        <w:rPr>
          <w:noProof/>
          <w:lang w:val="en-IN" w:eastAsia="en-IN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25795" cy="8417560"/>
            <wp:effectExtent l="19050" t="0" r="8255" b="0"/>
            <wp:wrapSquare wrapText="bothSides"/>
            <wp:docPr id="2" name="Picture 2" descr="E:\NAAC CRIT.6\quantitative data\other cde\BLS 16,18,19\bls2019\STAFF THEORY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AAC CRIT.6\quantitative data\other cde\BLS 16,18,19\bls2019\STAFF THEORY 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0744" b="38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41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FC7" w:rsidRDefault="007E0FC7">
      <w:r>
        <w:lastRenderedPageBreak/>
        <w:br w:type="textWrapping" w:clear="all"/>
      </w:r>
      <w:r w:rsidR="00B869D6">
        <w:rPr>
          <w:noProof/>
          <w:lang w:val="en-IN" w:eastAsia="en-IN" w:bidi="ar-SA"/>
        </w:rPr>
        <w:drawing>
          <wp:inline distT="0" distB="0" distL="0" distR="0">
            <wp:extent cx="5874761" cy="4255135"/>
            <wp:effectExtent l="0" t="819150" r="0" b="793115"/>
            <wp:docPr id="4" name="Picture 1" descr="E:\NAAC CRIT.6\quantitative data\other cde\BLS 16,18,19\bls2019\STAF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AAC CRIT.6\quantitative data\other cde\BLS 16,18,19\bls2019\STAFF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716" t="4927" r="37337" b="1249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74761" cy="425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 w:bidi="ar-SA"/>
        </w:rPr>
        <w:lastRenderedPageBreak/>
        <w:drawing>
          <wp:inline distT="0" distB="0" distL="0" distR="0">
            <wp:extent cx="7472940" cy="4955481"/>
            <wp:effectExtent l="0" t="1257300" r="0" b="1235769"/>
            <wp:docPr id="5" name="Picture 3" descr="E:\NAAC CRIT.6\quantitative data\other cde\BLS 16,18,19\bls2019\STAFF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AAC CRIT.6\quantitative data\other cde\BLS 16,18,19\bls2019\STAFF.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099" t="626" r="31360" b="1049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5830" cy="496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FC7" w:rsidRDefault="007E0FC7"/>
    <w:p w:rsidR="007E0FC7" w:rsidRDefault="007E0FC7"/>
    <w:p w:rsidR="007E0FC7" w:rsidRDefault="005B3A54">
      <w:r>
        <w:rPr>
          <w:noProof/>
          <w:lang w:val="en-IN" w:eastAsia="en-IN" w:bidi="ar-SA"/>
        </w:rPr>
        <w:lastRenderedPageBreak/>
        <w:drawing>
          <wp:inline distT="0" distB="0" distL="0" distR="0">
            <wp:extent cx="7234028" cy="4990131"/>
            <wp:effectExtent l="0" t="1123950" r="0" b="1105869"/>
            <wp:docPr id="10" name="Picture 7" descr="E:\NAAC CRIT.6\quantitative data\other cde\BLS 16,18,19\bls2019\PRACTIC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NAAC CRIT.6\quantitative data\other cde\BLS 16,18,19\bls2019\PRACTICAL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099" t="3285" r="3860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25468" cy="498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A54" w:rsidRDefault="005B3A54"/>
    <w:p w:rsidR="007E0FC7" w:rsidRDefault="005B3A54">
      <w:r>
        <w:rPr>
          <w:noProof/>
          <w:lang w:val="en-IN" w:eastAsia="en-IN" w:bidi="ar-SA"/>
        </w:rPr>
        <w:lastRenderedPageBreak/>
        <w:drawing>
          <wp:inline distT="0" distB="0" distL="0" distR="0">
            <wp:extent cx="5519361" cy="6723529"/>
            <wp:effectExtent l="19050" t="0" r="5139" b="0"/>
            <wp:docPr id="16" name="Picture 13" descr="E:\NAAC CRIT.6\quantitative data\other cde\BLS 16,18,19\bls2019\NON TEACHI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NAAC CRIT.6\quantitative data\other cde\BLS 16,18,19\bls2019\NON TEACHING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831" t="12121" r="3447" b="38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386" cy="674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 w:bidi="ar-SA"/>
        </w:rPr>
        <w:lastRenderedPageBreak/>
        <w:drawing>
          <wp:inline distT="0" distB="0" distL="0" distR="0">
            <wp:extent cx="5063938" cy="7398987"/>
            <wp:effectExtent l="19050" t="0" r="3362" b="0"/>
            <wp:docPr id="15" name="Picture 12" descr="E:\NAAC CRIT.6\quantitative data\other cde\BLS 16,18,19\bls2019\NON TEACHING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NAAC CRIT.6\quantitative data\other cde\BLS 16,18,19\bls2019\NON TEACHING 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0469" t="11019" r="6655" b="33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938" cy="739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 w:bidi="ar-SA"/>
        </w:rPr>
        <w:lastRenderedPageBreak/>
        <w:drawing>
          <wp:inline distT="0" distB="0" distL="0" distR="0">
            <wp:extent cx="5376763" cy="7395882"/>
            <wp:effectExtent l="19050" t="0" r="0" b="0"/>
            <wp:docPr id="14" name="Picture 11" descr="E:\NAAC CRIT.6\quantitative data\other cde\BLS 16,18,19\bls2019\PG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NAAC CRIT.6\quantitative data\other cde\BLS 16,18,19\bls2019\PG2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659" t="12121" r="5445" b="34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732" cy="742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 w:bidi="ar-SA"/>
        </w:rPr>
        <w:lastRenderedPageBreak/>
        <w:drawing>
          <wp:inline distT="0" distB="0" distL="0" distR="0">
            <wp:extent cx="7013273" cy="5625424"/>
            <wp:effectExtent l="0" t="685800" r="0" b="680126"/>
            <wp:docPr id="13" name="Picture 10" descr="E:\NAAC CRIT.6\quantitative data\other cde\BLS 16,18,19\bls2019\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NAAC CRIT.6\quantitative data\other cde\BLS 16,18,19\bls2019\PG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0974" t="7280" r="365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13273" cy="562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 w:bidi="ar-SA"/>
        </w:rPr>
        <w:lastRenderedPageBreak/>
        <w:drawing>
          <wp:inline distT="0" distB="0" distL="0" distR="0">
            <wp:extent cx="7052773" cy="5717779"/>
            <wp:effectExtent l="0" t="666750" r="0" b="644921"/>
            <wp:docPr id="12" name="Picture 9" descr="E:\NAAC CRIT.6\quantitative data\other cde\BLS 16,18,19\bls2019\PG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NAAC CRIT.6\quantitative data\other cde\BLS 16,18,19\bls2019\PG.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9597" r="42132" b="139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65010" cy="572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 w:bidi="ar-SA"/>
        </w:rPr>
        <w:lastRenderedPageBreak/>
        <w:drawing>
          <wp:inline distT="0" distB="0" distL="0" distR="0">
            <wp:extent cx="5533669" cy="7826188"/>
            <wp:effectExtent l="19050" t="0" r="0" b="0"/>
            <wp:docPr id="11" name="Picture 8" descr="E:\NAAC CRIT.6\quantitative data\other cde\BLS 16,18,19\bls2019\N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NAAC CRIT.6\quantitative data\other cde\BLS 16,18,19\bls2019\NTS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0464" t="11019" r="4811" b="34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669" cy="782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0FC7" w:rsidSect="007406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ruti">
    <w:altName w:val="Cambria Math"/>
    <w:panose1 w:val="02000500000000000000"/>
    <w:charset w:val="01"/>
    <w:family w:val="roman"/>
    <w:notTrueType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C57104"/>
    <w:rsid w:val="005B3A54"/>
    <w:rsid w:val="007003F5"/>
    <w:rsid w:val="00740644"/>
    <w:rsid w:val="007E0FC7"/>
    <w:rsid w:val="008D0867"/>
    <w:rsid w:val="008D6875"/>
    <w:rsid w:val="00905B66"/>
    <w:rsid w:val="009903C2"/>
    <w:rsid w:val="00A81F14"/>
    <w:rsid w:val="00AE71FB"/>
    <w:rsid w:val="00B869D6"/>
    <w:rsid w:val="00BC45B1"/>
    <w:rsid w:val="00C57104"/>
    <w:rsid w:val="00DA3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1D4D89-1163-46FD-9103-5515CA7DB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0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7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1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14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Tilak</cp:lastModifiedBy>
  <cp:revision>10</cp:revision>
  <dcterms:created xsi:type="dcterms:W3CDTF">2022-01-21T07:07:00Z</dcterms:created>
  <dcterms:modified xsi:type="dcterms:W3CDTF">2022-05-25T07:40:00Z</dcterms:modified>
</cp:coreProperties>
</file>