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9EC" w:rsidRDefault="004959EC">
      <w:r>
        <w:t>PHYSIOLOGY LIST OF LECTURES</w:t>
      </w:r>
    </w:p>
    <w:p w:rsidR="004959EC" w:rsidRDefault="004959EC">
      <w:r>
        <w:t>1. ANEMIA</w:t>
      </w:r>
    </w:p>
    <w:p w:rsidR="004959EC" w:rsidRDefault="004959EC">
      <w:r>
        <w:t>2. CARBOHYDRATE CHEMISTRY</w:t>
      </w:r>
    </w:p>
    <w:p w:rsidR="004959EC" w:rsidRDefault="004959EC">
      <w:r>
        <w:t>3. CHEMISTRY OF LIPIDS</w:t>
      </w:r>
    </w:p>
    <w:p w:rsidR="004959EC" w:rsidRDefault="004959EC">
      <w:r>
        <w:t>4. ENZYMES</w:t>
      </w:r>
    </w:p>
    <w:p w:rsidR="004959EC" w:rsidRDefault="004959EC">
      <w:r>
        <w:t>5. EXCRETORY SYSTEM</w:t>
      </w:r>
    </w:p>
    <w:p w:rsidR="004959EC" w:rsidRDefault="004959EC">
      <w:r>
        <w:t>6. INTRODUCTION TO HUMAN PHYSIOLOGY</w:t>
      </w:r>
    </w:p>
    <w:p w:rsidR="004959EC" w:rsidRDefault="004959EC">
      <w:r>
        <w:t>7. MECHANICS OF RESPIRATION</w:t>
      </w:r>
    </w:p>
    <w:p w:rsidR="004959EC" w:rsidRDefault="004959EC">
      <w:r>
        <w:t>8. MECHANISM OF SKELETAL CONTRACTION</w:t>
      </w:r>
    </w:p>
    <w:p w:rsidR="004959EC" w:rsidRDefault="004959EC">
      <w:r>
        <w:t>9. NEUROMUSCULAR JUNCTION</w:t>
      </w:r>
    </w:p>
    <w:p w:rsidR="004959EC" w:rsidRDefault="004959EC">
      <w:r>
        <w:t>10. PHYSIOLOGY OF CARDIOVASCULAR SYSTEM</w:t>
      </w:r>
    </w:p>
    <w:p w:rsidR="004959EC" w:rsidRDefault="004959EC">
      <w:r>
        <w:t>11. PHYSIOLOGY OF SALIVA</w:t>
      </w:r>
    </w:p>
    <w:p w:rsidR="004959EC" w:rsidRDefault="004959EC">
      <w:r>
        <w:t>12. SPINAL CORD</w:t>
      </w:r>
    </w:p>
    <w:p w:rsidR="004959EC" w:rsidRDefault="004959EC"/>
    <w:sectPr w:rsidR="00495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0"/>
  <w:proofState w:spelling="clean" w:grammar="clean"/>
  <w:defaultTabStop w:val="720"/>
  <w:characterSpacingControl w:val="doNotCompress"/>
  <w:compat>
    <w:useFELayout/>
  </w:compat>
  <w:rsids>
    <w:rsidRoot w:val="004959EC"/>
    <w:rsid w:val="0049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3</cp:revision>
  <dcterms:created xsi:type="dcterms:W3CDTF">2022-08-10T10:31:00Z</dcterms:created>
  <dcterms:modified xsi:type="dcterms:W3CDTF">2022-08-10T10:36:00Z</dcterms:modified>
</cp:coreProperties>
</file>