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60"/>
        <w:gridCol w:w="6360"/>
      </w:tblGrid>
      <w:tr w:rsidR="006D740C">
        <w:trPr>
          <w:trHeight w:val="25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00000A"/>
            <w:vAlign w:val="bottom"/>
          </w:tcPr>
          <w:p w:rsidR="006D740C" w:rsidRDefault="006D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bookmarkStart w:id="0" w:name="page1"/>
            <w:bookmarkEnd w:id="0"/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A"/>
            <w:vAlign w:val="bottom"/>
          </w:tcPr>
          <w:p w:rsidR="006D740C" w:rsidRDefault="006D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D740C">
        <w:trPr>
          <w:trHeight w:val="24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40C" w:rsidRDefault="00FE3F9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SANDEEP KUMAR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40C" w:rsidRDefault="00926217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94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Cell No : </w:t>
            </w:r>
            <w:r w:rsidR="0022576F">
              <w:rPr>
                <w:rFonts w:ascii="Times" w:hAnsi="Times" w:cs="Times"/>
              </w:rPr>
              <w:t>8</w:t>
            </w:r>
            <w:r w:rsidR="00FE3F90">
              <w:rPr>
                <w:rFonts w:ascii="Times" w:hAnsi="Times" w:cs="Times"/>
              </w:rPr>
              <w:t>295493339</w:t>
            </w:r>
          </w:p>
          <w:p w:rsidR="00FE3F90" w:rsidRDefault="00FE3F90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9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 xml:space="preserve">                </w:t>
            </w:r>
            <w:r w:rsidR="009505F1">
              <w:rPr>
                <w:rFonts w:ascii="Times" w:hAnsi="Times" w:cs="Times"/>
              </w:rPr>
              <w:t>7018061233</w:t>
            </w:r>
          </w:p>
        </w:tc>
      </w:tr>
      <w:tr w:rsidR="006D740C">
        <w:trPr>
          <w:trHeight w:val="25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40C" w:rsidRDefault="006D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40C" w:rsidRDefault="006D740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Email Id</w:t>
            </w:r>
            <w:r>
              <w:rPr>
                <w:rFonts w:ascii="Times" w:hAnsi="Times" w:cs="Times"/>
                <w:color w:val="1F497D"/>
              </w:rPr>
              <w:t>:</w:t>
            </w:r>
            <w:r w:rsidR="00CC1C93">
              <w:rPr>
                <w:rFonts w:ascii="Times" w:hAnsi="Times" w:cs="Times"/>
              </w:rPr>
              <w:t xml:space="preserve">  </w:t>
            </w:r>
            <w:hyperlink r:id="rId5" w:history="1">
              <w:r w:rsidR="00E26B41" w:rsidRPr="00C7343C">
                <w:rPr>
                  <w:rStyle w:val="Hyperlink"/>
                  <w:rFonts w:ascii="Times" w:hAnsi="Times" w:cs="Times"/>
                </w:rPr>
                <w:t>er.sandeepkumarmech@gmail.com</w:t>
              </w:r>
            </w:hyperlink>
          </w:p>
        </w:tc>
      </w:tr>
      <w:tr w:rsidR="006D740C">
        <w:trPr>
          <w:trHeight w:val="25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00000A"/>
            <w:vAlign w:val="bottom"/>
          </w:tcPr>
          <w:p w:rsidR="006D740C" w:rsidRDefault="006D740C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</w:rPr>
              <w:t>Objective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A"/>
            <w:vAlign w:val="bottom"/>
          </w:tcPr>
          <w:p w:rsidR="006D740C" w:rsidRDefault="006D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D740C" w:rsidRDefault="006D740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 w:rsidR="006D740C" w:rsidRDefault="009904D8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</w:rPr>
        <w:t xml:space="preserve">To pursue a career in the automobile and pipeline industries </w:t>
      </w:r>
      <w:r w:rsidR="006D740C">
        <w:rPr>
          <w:rFonts w:ascii="Times" w:hAnsi="Times" w:cs="Times"/>
        </w:rPr>
        <w:t>as an efficient and dependable Employee</w:t>
      </w:r>
    </w:p>
    <w:p w:rsidR="006D740C" w:rsidRDefault="006D740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6D740C" w:rsidRDefault="006D740C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</w:rPr>
        <w:t>being resourceful to the organization and affable towards my colleagues.</w:t>
      </w:r>
    </w:p>
    <w:p w:rsidR="006D740C" w:rsidRDefault="006D740C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</w:p>
    <w:p w:rsidR="006D740C" w:rsidRDefault="006D740C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</w:rPr>
        <w:t>.</w:t>
      </w:r>
    </w:p>
    <w:p w:rsidR="006D740C" w:rsidRDefault="00BB24B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  <w:r w:rsidRPr="00BB24B0">
        <w:rPr>
          <w:noProof/>
          <w:lang w:val="en-IN" w:eastAsia="en-IN"/>
        </w:rPr>
        <w:pict>
          <v:rect id="_x0000_s1026" style="position:absolute;margin-left:-.4pt;margin-top:6.2pt;width:470.95pt;height:12.75pt;z-index:-251658240" o:allowincell="f" fillcolor="#00000a" stroked="f"/>
        </w:pict>
      </w: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color w:val="FFFFFF"/>
        </w:rPr>
        <w:t>Education</w:t>
      </w: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:rsidR="00FE3F90" w:rsidRDefault="00FE3F90" w:rsidP="00FE3F9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0" w:right="1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</w:rPr>
        <w:t xml:space="preserve">Bachlor Of Technology in Mechanical Engineering from </w:t>
      </w:r>
      <w:r>
        <w:rPr>
          <w:rFonts w:ascii="Times" w:hAnsi="Times" w:cs="Times"/>
          <w:color w:val="1F497D"/>
        </w:rPr>
        <w:t>(Kurukshetra University)</w:t>
      </w: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</w:p>
    <w:p w:rsidR="00FE3F90" w:rsidRDefault="00BB24B0" w:rsidP="00FE3F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BB24B0">
        <w:rPr>
          <w:noProof/>
          <w:lang w:val="en-IN" w:eastAsia="en-IN"/>
        </w:rPr>
        <w:pict>
          <v:rect id="_x0000_s1032" style="position:absolute;left:0;text-align:left;margin-left:-.4pt;margin-top:1.7pt;width:470.95pt;height:12.75pt;z-index:-251650048" o:allowincell="f" fillcolor="#00000a" stroked="f"/>
        </w:pict>
      </w:r>
      <w:r w:rsidR="00FE3F90">
        <w:rPr>
          <w:rFonts w:ascii="Times" w:hAnsi="Times" w:cs="Times"/>
          <w:b/>
          <w:bCs/>
          <w:color w:val="FFFFFF"/>
        </w:rPr>
        <w:t>Academic Profile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0"/>
        <w:gridCol w:w="1920"/>
        <w:gridCol w:w="1920"/>
        <w:gridCol w:w="1920"/>
        <w:gridCol w:w="1800"/>
        <w:gridCol w:w="30"/>
      </w:tblGrid>
      <w:tr w:rsidR="00FE3F90" w:rsidTr="005D7664">
        <w:trPr>
          <w:trHeight w:val="24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Degree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Year of passing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University /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Subjects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Percentage (%)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E3F90" w:rsidTr="005D766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school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3F90" w:rsidTr="005D7664">
        <w:trPr>
          <w:trHeight w:val="24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B.tech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2016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9904D8" w:rsidP="009904D8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KURUKSHETRA UNIVERSITY,</w:t>
            </w:r>
          </w:p>
          <w:p w:rsidR="009904D8" w:rsidRPr="009904D8" w:rsidRDefault="009904D8" w:rsidP="009904D8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KURUKSHETRA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Mechanical Engineering</w:t>
            </w:r>
          </w:p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Pr="0098220A" w:rsidRDefault="0098220A" w:rsidP="005D76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20A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F90" w:rsidTr="005D7664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3F90" w:rsidTr="005D7664">
        <w:trPr>
          <w:trHeight w:val="241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XII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2011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GLENHILL SCHOOL VARANASI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PCM+Hindi</w:t>
            </w:r>
          </w:p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+English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 xml:space="preserve"> 61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F90" w:rsidTr="005D7664">
        <w:trPr>
          <w:trHeight w:val="26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(C.B.S.E.)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3F90" w:rsidTr="005D7664">
        <w:trPr>
          <w:trHeight w:val="2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E3F90" w:rsidTr="005D7664">
        <w:trPr>
          <w:trHeight w:val="23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X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2009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3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</w:rPr>
              <w:t>GLENHILL SCHOOL VARANASI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General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</w:rPr>
              <w:t>68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F90" w:rsidTr="005D7664">
        <w:trPr>
          <w:trHeight w:val="263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(C.B.S.E.)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3F90" w:rsidTr="005D7664">
        <w:trPr>
          <w:trHeight w:val="2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E3F90" w:rsidTr="005D7664">
        <w:trPr>
          <w:trHeight w:val="74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93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F90" w:rsidTr="005D7664">
        <w:trPr>
          <w:trHeight w:val="254"/>
        </w:trPr>
        <w:tc>
          <w:tcPr>
            <w:tcW w:w="184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00000A"/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93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</w:rPr>
              <w:t>Skill Set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00000A"/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00000A"/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00000A"/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00000A"/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A"/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E3F90" w:rsidRDefault="00FE3F90" w:rsidP="00FE3F90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/>
          <w:sz w:val="24"/>
          <w:szCs w:val="24"/>
        </w:rPr>
      </w:pP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b/>
          <w:bCs/>
        </w:rPr>
        <w:t></w:t>
      </w:r>
      <w:r>
        <w:rPr>
          <w:rFonts w:ascii="Wingdings" w:hAnsi="Wingdings" w:cs="Wingdings"/>
          <w:b/>
          <w:bCs/>
        </w:rPr>
        <w:t></w:t>
      </w:r>
      <w:r>
        <w:rPr>
          <w:rFonts w:ascii="Times" w:hAnsi="Times" w:cs="Times"/>
          <w:b/>
          <w:bCs/>
        </w:rPr>
        <w:t xml:space="preserve">BASIC OF AUTOMOBILES AND </w:t>
      </w:r>
      <w:r>
        <w:rPr>
          <w:rFonts w:ascii="Times" w:hAnsi="Times" w:cs="Times"/>
          <w:b/>
          <w:bCs/>
        </w:rPr>
        <w:tab/>
        <w:t>MANUFACTURING OF TRAIN COACH</w:t>
      </w:r>
    </w:p>
    <w:p w:rsidR="00FE3F90" w:rsidRDefault="00BB24B0" w:rsidP="00FE3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BB24B0">
        <w:rPr>
          <w:noProof/>
          <w:lang w:val="en-IN" w:eastAsia="en-IN"/>
        </w:rPr>
        <w:pict>
          <v:rect id="_x0000_s1033" style="position:absolute;margin-left:-.4pt;margin-top:26.55pt;width:470.95pt;height:12.6pt;z-index:-251649024" o:allowincell="f" fillcolor="black" stroked="f"/>
        </w:pict>
      </w: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color w:val="FFFFFF"/>
        </w:rPr>
        <w:t>Technical Skills</w:t>
      </w: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E3F90" w:rsidRPr="006D47C0" w:rsidRDefault="00FE3F90" w:rsidP="00FE3F9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ASSEMBLING OF PIPELINE AND WELDING</w:t>
      </w:r>
    </w:p>
    <w:p w:rsidR="00FE3F90" w:rsidRDefault="00BB24B0" w:rsidP="00FE3F90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  <w:r w:rsidRPr="00BB24B0">
        <w:rPr>
          <w:noProof/>
          <w:lang w:val="en-IN" w:eastAsia="en-IN"/>
        </w:rPr>
        <w:pict>
          <v:rect id="_x0000_s1034" style="position:absolute;margin-left:-.4pt;margin-top:13.1pt;width:470.95pt;height:12.6pt;z-index:-251648000" o:allowincell="f" fillcolor="black" stroked="f"/>
        </w:pict>
      </w: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color w:val="FFFFFF"/>
        </w:rPr>
        <w:t>Projects Undertaken</w:t>
      </w: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39" w:lineRule="auto"/>
        <w:ind w:left="380"/>
        <w:rPr>
          <w:rFonts w:ascii="Times" w:hAnsi="Times" w:cs="Times"/>
        </w:rPr>
      </w:pPr>
      <w:r>
        <w:rPr>
          <w:rFonts w:ascii="Wingdings" w:hAnsi="Wingdings" w:cs="Wingdings"/>
          <w:b/>
          <w:bCs/>
        </w:rPr>
        <w:t></w:t>
      </w:r>
      <w:r>
        <w:rPr>
          <w:rFonts w:ascii="Wingdings" w:hAnsi="Wingdings" w:cs="Wingdings"/>
          <w:b/>
          <w:bCs/>
        </w:rPr>
        <w:t></w:t>
      </w:r>
      <w:r>
        <w:rPr>
          <w:rFonts w:ascii="Times" w:hAnsi="Times" w:cs="Times"/>
        </w:rPr>
        <w:t>3O DAYS TRAINING IN PLANT DEPO MUGHALSARAI(UP)(2</w:t>
      </w:r>
      <w:r w:rsidRPr="006D47C0">
        <w:rPr>
          <w:rFonts w:ascii="Times" w:hAnsi="Times" w:cs="Times"/>
          <w:vertAlign w:val="superscript"/>
        </w:rPr>
        <w:t>nd</w:t>
      </w:r>
      <w:r>
        <w:rPr>
          <w:rFonts w:ascii="Times" w:hAnsi="Times" w:cs="Times"/>
        </w:rPr>
        <w:t xml:space="preserve"> year)</w:t>
      </w: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39" w:lineRule="auto"/>
        <w:rPr>
          <w:rFonts w:ascii="Times" w:hAnsi="Times" w:cs="Times"/>
        </w:rPr>
      </w:pPr>
    </w:p>
    <w:p w:rsidR="00FE3F90" w:rsidRDefault="00FE3F90" w:rsidP="00FE3F9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 DAYS TRANING IN INDIAN RAILWAYS RAJENDRANAGAR(PATNA)</w:t>
      </w: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FE3F90" w:rsidRDefault="00BB24B0" w:rsidP="00FE3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BB24B0">
        <w:rPr>
          <w:noProof/>
          <w:lang w:val="en-IN" w:eastAsia="en-IN"/>
        </w:rPr>
        <w:pict>
          <v:rect id="_x0000_s1035" style="position:absolute;margin-left:-.4pt;margin-top:25.7pt;width:470.95pt;height:12.6pt;z-index:-251646976" o:allowincell="f" fillcolor="black" stroked="f"/>
        </w:pict>
      </w: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color w:val="FFFFFF"/>
        </w:rPr>
        <w:t>Areas of interest</w:t>
      </w:r>
    </w:p>
    <w:p w:rsidR="00FE3F90" w:rsidRDefault="00FE3F90" w:rsidP="00FE3F9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40"/>
        <w:jc w:val="both"/>
        <w:rPr>
          <w:rFonts w:ascii="Wingdings" w:hAnsi="Wingdings" w:cs="Wingdings"/>
          <w:b/>
          <w:bCs/>
        </w:rPr>
      </w:pP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b/>
          <w:bCs/>
        </w:rPr>
      </w:pPr>
    </w:p>
    <w:p w:rsidR="00FE3F90" w:rsidRPr="000F6675" w:rsidRDefault="00FE3F90" w:rsidP="00FE3F90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/>
        <w:jc w:val="both"/>
        <w:rPr>
          <w:rFonts w:ascii="Wingdings" w:hAnsi="Wingdings" w:cs="Wingdings"/>
          <w:b/>
          <w:bCs/>
        </w:rPr>
      </w:pPr>
      <w:r>
        <w:rPr>
          <w:rFonts w:ascii="Times" w:hAnsi="Times" w:cs="Times"/>
        </w:rPr>
        <w:t>AUTOMOBILE,PIPELINE INDUSTRIES</w:t>
      </w:r>
    </w:p>
    <w:p w:rsidR="00FE3F90" w:rsidRPr="000F6675" w:rsidRDefault="00FE3F90" w:rsidP="00FE3F90">
      <w:pPr>
        <w:pStyle w:val="NoSpacing"/>
      </w:pPr>
    </w:p>
    <w:p w:rsidR="00FE3F90" w:rsidRDefault="00BB24B0" w:rsidP="00FE3F9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 w:rsidRPr="00BB24B0">
        <w:rPr>
          <w:noProof/>
          <w:lang w:val="en-IN" w:eastAsia="en-IN"/>
        </w:rPr>
        <w:lastRenderedPageBreak/>
        <w:pict>
          <v:rect id="_x0000_s1036" style="position:absolute;left:0;text-align:left;margin-left:70.55pt;margin-top:58.55pt;width:471pt;height:13.65pt;z-index:-251644928;mso-position-horizontal-relative:page;mso-position-vertical-relative:page" o:allowincell="f" fillcolor="black" stroked="f">
            <w10:wrap anchorx="page" anchory="page"/>
          </v:rect>
        </w:pict>
      </w:r>
      <w:r w:rsidR="00FE3F90">
        <w:rPr>
          <w:rFonts w:ascii="Times" w:hAnsi="Times" w:cs="Times"/>
          <w:color w:val="FFFFFF"/>
          <w:sz w:val="24"/>
          <w:szCs w:val="24"/>
        </w:rPr>
        <w:t>Extra Curricular Activities and Achievements</w:t>
      </w:r>
    </w:p>
    <w:p w:rsidR="00FE3F90" w:rsidRDefault="00FE3F90" w:rsidP="00FE3F90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Wingdings" w:hAnsi="Wingdings" w:cs="Wingdings"/>
          <w:b/>
          <w:bCs/>
          <w:sz w:val="24"/>
          <w:szCs w:val="24"/>
        </w:rPr>
      </w:pP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b/>
          <w:bCs/>
          <w:sz w:val="24"/>
          <w:szCs w:val="24"/>
        </w:rPr>
      </w:pPr>
    </w:p>
    <w:p w:rsidR="00FE3F90" w:rsidRPr="00A32F90" w:rsidRDefault="00FE3F90" w:rsidP="00FE3F90">
      <w:pPr>
        <w:widowControl w:val="0"/>
        <w:numPr>
          <w:ilvl w:val="0"/>
          <w:numId w:val="2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1020" w:hanging="354"/>
        <w:jc w:val="both"/>
        <w:rPr>
          <w:rFonts w:ascii="Wingdings" w:hAnsi="Wingdings" w:cs="Wingdings"/>
          <w:b/>
          <w:bCs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Participated in inter college football champion league.and others</w:t>
      </w:r>
    </w:p>
    <w:p w:rsidR="00FE3F90" w:rsidRDefault="00FE3F90" w:rsidP="00FE3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20"/>
        <w:jc w:val="both"/>
        <w:rPr>
          <w:rFonts w:ascii="Wingdings" w:hAnsi="Wingdings" w:cs="Wingdings"/>
          <w:b/>
          <w:bCs/>
          <w:sz w:val="24"/>
          <w:szCs w:val="24"/>
        </w:rPr>
      </w:pPr>
    </w:p>
    <w:p w:rsidR="00FE3F90" w:rsidRDefault="00FE3F90" w:rsidP="00FE3F90">
      <w:r>
        <w:t xml:space="preserve">                    </w:t>
      </w:r>
    </w:p>
    <w:p w:rsidR="00FE3F90" w:rsidRDefault="00FE3F90" w:rsidP="00FE3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20"/>
        <w:jc w:val="both"/>
        <w:rPr>
          <w:rFonts w:ascii="Wingdings" w:hAnsi="Wingdings" w:cs="Wingdings"/>
          <w:b/>
          <w:bCs/>
          <w:sz w:val="24"/>
          <w:szCs w:val="24"/>
        </w:rPr>
      </w:pP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37" w:lineRule="exact"/>
        <w:rPr>
          <w:rFonts w:ascii="Wingdings" w:hAnsi="Wingdings" w:cs="Wingdings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2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60"/>
        <w:gridCol w:w="6260"/>
      </w:tblGrid>
      <w:tr w:rsidR="00FE3F90" w:rsidTr="005D7664">
        <w:trPr>
          <w:trHeight w:val="26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color w:val="FFFFFF"/>
              </w:rPr>
              <w:t>Personal information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3F90" w:rsidTr="005D7664">
        <w:trPr>
          <w:trHeight w:val="544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</w:t>
            </w: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Times" w:hAnsi="Times" w:cs="Times"/>
                <w:sz w:val="24"/>
                <w:szCs w:val="24"/>
              </w:rPr>
              <w:t>Date of birth:-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March19.1993</w:t>
            </w:r>
          </w:p>
        </w:tc>
      </w:tr>
      <w:tr w:rsidR="00FE3F90" w:rsidTr="005D7664">
        <w:trPr>
          <w:trHeight w:val="259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</w:t>
            </w: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Times" w:hAnsi="Times" w:cs="Times"/>
                <w:sz w:val="24"/>
                <w:szCs w:val="24"/>
              </w:rPr>
              <w:t>Gender:-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Male</w:t>
            </w:r>
          </w:p>
        </w:tc>
      </w:tr>
      <w:tr w:rsidR="00FE3F90" w:rsidTr="005D7664">
        <w:trPr>
          <w:trHeight w:val="302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</w:t>
            </w: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</w:t>
            </w:r>
            <w:r w:rsidRPr="00873ED9">
              <w:rPr>
                <w:rFonts w:ascii="Times New Roman" w:hAnsi="Times New Roman"/>
                <w:bCs/>
                <w:sz w:val="24"/>
                <w:szCs w:val="24"/>
              </w:rPr>
              <w:t>Father’s name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:-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Yugal Kishor Singh</w:t>
            </w:r>
          </w:p>
        </w:tc>
      </w:tr>
      <w:tr w:rsidR="00FE3F90" w:rsidTr="005D7664">
        <w:trPr>
          <w:trHeight w:val="268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</w:t>
            </w: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Times" w:hAnsi="Times" w:cs="Times"/>
                <w:sz w:val="24"/>
                <w:szCs w:val="24"/>
              </w:rPr>
              <w:t>Address:-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AE775C" w:rsidP="005D766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Vi-Nawapali,Po-Chakra,Di-Siwan(Bihar)841226</w:t>
            </w:r>
          </w:p>
        </w:tc>
      </w:tr>
      <w:tr w:rsidR="00FE3F90" w:rsidTr="005D7664">
        <w:trPr>
          <w:trHeight w:val="276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</w:t>
            </w: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Times" w:hAnsi="Times" w:cs="Times"/>
                <w:sz w:val="24"/>
                <w:szCs w:val="24"/>
              </w:rPr>
              <w:t>Languages known:-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English, Hindi.,Bhojpuri</w:t>
            </w:r>
          </w:p>
        </w:tc>
      </w:tr>
      <w:tr w:rsidR="00FE3F90" w:rsidTr="005D7664">
        <w:trPr>
          <w:trHeight w:val="277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</w:t>
            </w:r>
            <w:r>
              <w:rPr>
                <w:rFonts w:ascii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Times" w:hAnsi="Times" w:cs="Times"/>
                <w:sz w:val="24"/>
                <w:szCs w:val="24"/>
              </w:rPr>
              <w:t>Hobbies:-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F90" w:rsidRDefault="00FE3F90" w:rsidP="005D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Playing kho kho&amp;cricket, Listening music,Net Surfing.</w:t>
            </w:r>
          </w:p>
        </w:tc>
      </w:tr>
    </w:tbl>
    <w:p w:rsidR="00FE3F90" w:rsidRDefault="00FE3F90" w:rsidP="00FE3F90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020"/>
        <w:jc w:val="both"/>
        <w:rPr>
          <w:rFonts w:ascii="Wingdings" w:hAnsi="Wingdings" w:cs="Wingdings"/>
          <w:b/>
          <w:bCs/>
          <w:sz w:val="24"/>
          <w:szCs w:val="24"/>
        </w:rPr>
      </w:pPr>
    </w:p>
    <w:p w:rsidR="00FE3F90" w:rsidRDefault="00FE3F90" w:rsidP="00FE3F90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</w:p>
    <w:p w:rsidR="00FE3F90" w:rsidRDefault="00FE3F90" w:rsidP="00FE3F90">
      <w:pPr>
        <w:rPr>
          <w:sz w:val="24"/>
          <w:szCs w:val="24"/>
        </w:rPr>
      </w:pPr>
      <w:r>
        <w:rPr>
          <w:sz w:val="24"/>
          <w:szCs w:val="24"/>
        </w:rPr>
        <w:t>I hereby declare that the above written particulars are true ti the best of my knowledge and belief.</w:t>
      </w:r>
    </w:p>
    <w:p w:rsidR="00FE3F90" w:rsidRDefault="00FE3F90" w:rsidP="00FE3F90">
      <w:pPr>
        <w:rPr>
          <w:sz w:val="24"/>
          <w:szCs w:val="24"/>
        </w:rPr>
      </w:pPr>
    </w:p>
    <w:p w:rsidR="00FE3F90" w:rsidRDefault="00FE3F90" w:rsidP="00FE3F90">
      <w:pPr>
        <w:rPr>
          <w:sz w:val="24"/>
          <w:szCs w:val="24"/>
        </w:rPr>
      </w:pPr>
      <w:r>
        <w:rPr>
          <w:sz w:val="24"/>
          <w:szCs w:val="24"/>
        </w:rPr>
        <w:t xml:space="preserve">Date:                                                                                                         </w:t>
      </w:r>
    </w:p>
    <w:p w:rsidR="00FE3F90" w:rsidRPr="001440DE" w:rsidRDefault="00FE3F90" w:rsidP="00FE3F90">
      <w:pPr>
        <w:rPr>
          <w:sz w:val="24"/>
          <w:szCs w:val="24"/>
        </w:rPr>
      </w:pPr>
      <w:r>
        <w:rPr>
          <w:sz w:val="24"/>
          <w:szCs w:val="24"/>
        </w:rPr>
        <w:t>Place:                                                                                                                    (</w:t>
      </w:r>
      <w:r>
        <w:rPr>
          <w:sz w:val="32"/>
          <w:szCs w:val="32"/>
        </w:rPr>
        <w:t>SANDEEP KUMAR)</w:t>
      </w:r>
    </w:p>
    <w:p w:rsidR="00FE3F90" w:rsidRPr="009D7BEC" w:rsidRDefault="00FE3F90" w:rsidP="00FE3F90">
      <w:pPr>
        <w:rPr>
          <w:sz w:val="24"/>
          <w:szCs w:val="24"/>
        </w:rPr>
      </w:pPr>
    </w:p>
    <w:p w:rsidR="000F6675" w:rsidRDefault="000F6675" w:rsidP="000F667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Wingdings" w:hAnsi="Wingdings" w:cs="Wingdings"/>
          <w:b/>
          <w:bCs/>
        </w:rPr>
      </w:pPr>
    </w:p>
    <w:p w:rsidR="006D740C" w:rsidRDefault="006D740C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b/>
          <w:bCs/>
        </w:rPr>
      </w:pPr>
    </w:p>
    <w:p w:rsidR="006D740C" w:rsidRDefault="006D740C" w:rsidP="00366E1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40"/>
        <w:jc w:val="both"/>
        <w:rPr>
          <w:rFonts w:ascii="Wingdings" w:hAnsi="Wingdings" w:cs="Wingdings"/>
          <w:b/>
          <w:bCs/>
        </w:rPr>
      </w:pPr>
      <w:r>
        <w:rPr>
          <w:rFonts w:ascii="Times" w:hAnsi="Times" w:cs="Times"/>
        </w:rPr>
        <w:t xml:space="preserve"> </w:t>
      </w:r>
    </w:p>
    <w:p w:rsidR="006D740C" w:rsidRDefault="006D74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D740C">
          <w:pgSz w:w="12240" w:h="15840"/>
          <w:pgMar w:top="1171" w:right="1400" w:bottom="1440" w:left="1420" w:header="720" w:footer="720" w:gutter="0"/>
          <w:cols w:space="720" w:equalWidth="0">
            <w:col w:w="9420"/>
          </w:cols>
          <w:noEndnote/>
        </w:sectPr>
      </w:pPr>
    </w:p>
    <w:p w:rsidR="006D740C" w:rsidRDefault="006D74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bookmarkStart w:id="1" w:name="page2"/>
      <w:bookmarkEnd w:id="1"/>
    </w:p>
    <w:sectPr w:rsidR="006D740C" w:rsidSect="00324B39">
      <w:pgSz w:w="12240" w:h="15840"/>
      <w:pgMar w:top="1163" w:right="1400" w:bottom="1440" w:left="1420" w:header="720" w:footer="720" w:gutter="0"/>
      <w:cols w:space="720" w:equalWidth="0">
        <w:col w:w="94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51190111"/>
    <w:multiLevelType w:val="hybridMultilevel"/>
    <w:tmpl w:val="E43A453E"/>
    <w:lvl w:ilvl="0" w:tplc="1EE80728">
      <w:start w:val="1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66E1E"/>
    <w:rsid w:val="000F6675"/>
    <w:rsid w:val="00122263"/>
    <w:rsid w:val="001554D6"/>
    <w:rsid w:val="001F0141"/>
    <w:rsid w:val="0022576F"/>
    <w:rsid w:val="00235D59"/>
    <w:rsid w:val="002868C1"/>
    <w:rsid w:val="00324B39"/>
    <w:rsid w:val="00333554"/>
    <w:rsid w:val="00366E1E"/>
    <w:rsid w:val="00387990"/>
    <w:rsid w:val="003E7BD6"/>
    <w:rsid w:val="00446F42"/>
    <w:rsid w:val="004F1754"/>
    <w:rsid w:val="00610F72"/>
    <w:rsid w:val="006D47C0"/>
    <w:rsid w:val="006D740C"/>
    <w:rsid w:val="007978AA"/>
    <w:rsid w:val="007C4FC8"/>
    <w:rsid w:val="00804756"/>
    <w:rsid w:val="00873ED9"/>
    <w:rsid w:val="008E779B"/>
    <w:rsid w:val="00926217"/>
    <w:rsid w:val="009505F1"/>
    <w:rsid w:val="0098220A"/>
    <w:rsid w:val="009904D8"/>
    <w:rsid w:val="00A32F90"/>
    <w:rsid w:val="00A47CF8"/>
    <w:rsid w:val="00AD27F5"/>
    <w:rsid w:val="00AE775C"/>
    <w:rsid w:val="00B415C6"/>
    <w:rsid w:val="00B4606D"/>
    <w:rsid w:val="00BB24B0"/>
    <w:rsid w:val="00C12453"/>
    <w:rsid w:val="00CC1C93"/>
    <w:rsid w:val="00DD1F97"/>
    <w:rsid w:val="00DD358B"/>
    <w:rsid w:val="00E03F1F"/>
    <w:rsid w:val="00E26B41"/>
    <w:rsid w:val="00ED57E5"/>
    <w:rsid w:val="00FE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B3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75"/>
    <w:pPr>
      <w:ind w:left="720"/>
    </w:pPr>
  </w:style>
  <w:style w:type="paragraph" w:styleId="NoSpacing">
    <w:name w:val="No Spacing"/>
    <w:uiPriority w:val="1"/>
    <w:qFormat/>
    <w:rsid w:val="000F6675"/>
    <w:pPr>
      <w:spacing w:after="0" w:line="240" w:lineRule="auto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26B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.sandeepkumarme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pandey</dc:creator>
  <cp:lastModifiedBy>Anand Bhushan</cp:lastModifiedBy>
  <cp:revision>12</cp:revision>
  <dcterms:created xsi:type="dcterms:W3CDTF">2016-08-23T15:19:00Z</dcterms:created>
  <dcterms:modified xsi:type="dcterms:W3CDTF">2017-07-18T06:13:00Z</dcterms:modified>
</cp:coreProperties>
</file>