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DA" w:rsidRPr="009B5768" w:rsidRDefault="005E733E" w:rsidP="005E733E">
      <w:pPr>
        <w:shd w:val="clear" w:color="auto" w:fill="1D1B11" w:themeFill="background2" w:themeFillShade="1A"/>
        <w:spacing w:after="100" w:afterAutospacing="1"/>
        <w:ind w:left="-180" w:right="-180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48"/>
          <w:szCs w:val="48"/>
        </w:rPr>
      </w:pPr>
      <w:r w:rsidRPr="009B5768">
        <w:rPr>
          <w:rFonts w:ascii="Times New Roman" w:hAnsi="Times New Roman" w:cs="Times New Roman"/>
          <w:b/>
          <w:bCs/>
          <w:color w:val="FFFFFF" w:themeColor="background1"/>
          <w:sz w:val="48"/>
          <w:szCs w:val="48"/>
        </w:rPr>
        <w:t>CURRICULUM VITAE</w:t>
      </w:r>
    </w:p>
    <w:p w:rsidR="0018056F" w:rsidRPr="00F07DDA" w:rsidRDefault="00E549F1" w:rsidP="005E733E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360" w:lineRule="auto"/>
        <w:ind w:right="-180"/>
        <w:rPr>
          <w:rFonts w:ascii="Times New Roman" w:hAnsi="Times New Roman" w:cs="Times New Roman"/>
          <w:b/>
          <w:bCs/>
          <w:sz w:val="40"/>
          <w:szCs w:val="40"/>
        </w:rPr>
      </w:pPr>
      <w:r w:rsidRPr="00A215B5">
        <w:rPr>
          <w:rFonts w:ascii="Times New Roman" w:hAnsi="Times New Roman" w:cs="Times New Roman"/>
          <w:b/>
          <w:bCs/>
          <w:iCs/>
          <w:sz w:val="32"/>
          <w:szCs w:val="32"/>
        </w:rPr>
        <w:t>MITHILESH KUMAR MANJHI</w:t>
      </w:r>
    </w:p>
    <w:p w:rsidR="00DD0EFA" w:rsidRDefault="00E549F1" w:rsidP="00DD0EFA">
      <w:pPr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Wingdings" w:hAnsi="Wingdings" w:cs="Wingdings"/>
          <w:sz w:val="24"/>
          <w:szCs w:val="24"/>
        </w:rPr>
        <w:t></w:t>
      </w:r>
      <w:r w:rsidRPr="00DD0EFA">
        <w:rPr>
          <w:rFonts w:ascii="Arial" w:hAnsi="Arial" w:cs="Arial"/>
          <w:sz w:val="24"/>
          <w:szCs w:val="24"/>
        </w:rPr>
        <w:t>:</w:t>
      </w:r>
      <w:r w:rsidR="00DB30FE" w:rsidRPr="00DD0EFA">
        <w:rPr>
          <w:rFonts w:ascii="Arial" w:hAnsi="Arial" w:cs="Arial"/>
          <w:b/>
          <w:bCs/>
          <w:sz w:val="28"/>
          <w:szCs w:val="28"/>
        </w:rPr>
        <w:t xml:space="preserve"> </w:t>
      </w:r>
      <w:r w:rsidR="00DD0EFA" w:rsidRPr="00DD0EFA">
        <w:rPr>
          <w:rFonts w:ascii="Arial" w:hAnsi="Arial" w:cs="Arial"/>
          <w:sz w:val="28"/>
          <w:szCs w:val="28"/>
        </w:rPr>
        <w:t>+</w:t>
      </w:r>
      <w:r w:rsidR="00DD0EFA" w:rsidRPr="00DD0EFA">
        <w:rPr>
          <w:rFonts w:ascii="Arial" w:hAnsi="Arial" w:cs="Arial"/>
          <w:sz w:val="24"/>
          <w:szCs w:val="24"/>
        </w:rPr>
        <w:t>91</w:t>
      </w:r>
      <w:r w:rsidRPr="00DD0EFA">
        <w:rPr>
          <w:rFonts w:ascii="Times New Roman" w:hAnsi="Times New Roman" w:cs="Times New Roman"/>
          <w:sz w:val="28"/>
          <w:szCs w:val="28"/>
        </w:rPr>
        <w:t>851147741</w:t>
      </w:r>
      <w:r w:rsidR="00DD0EFA">
        <w:rPr>
          <w:rFonts w:ascii="Times New Roman" w:hAnsi="Times New Roman" w:cs="Times New Roman"/>
          <w:sz w:val="28"/>
          <w:szCs w:val="28"/>
        </w:rPr>
        <w:t>0</w:t>
      </w:r>
      <w:r w:rsidR="00DB30FE" w:rsidRPr="00DD0EFA">
        <w:rPr>
          <w:rFonts w:ascii="Times New Roman" w:hAnsi="Times New Roman" w:cs="Times New Roman"/>
          <w:sz w:val="24"/>
          <w:szCs w:val="24"/>
        </w:rPr>
        <w:tab/>
      </w:r>
    </w:p>
    <w:p w:rsidR="00DD0EFA" w:rsidRPr="00DD0EFA" w:rsidRDefault="00DB30FE" w:rsidP="00DD0EFA">
      <w:pPr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Wingdings" w:hAnsi="Wingdings" w:cs="Wingdings"/>
          <w:sz w:val="24"/>
          <w:szCs w:val="24"/>
        </w:rPr>
        <w:t></w:t>
      </w:r>
      <w:r w:rsidRPr="00DD0EFA">
        <w:rPr>
          <w:rFonts w:ascii="Garamond" w:hAnsi="Garamond" w:cs="Garamond"/>
          <w:b/>
          <w:bCs/>
          <w:sz w:val="24"/>
          <w:szCs w:val="24"/>
        </w:rPr>
        <w:t>:</w:t>
      </w:r>
      <w:r w:rsidR="00E549F1" w:rsidRPr="00DD0EFA">
        <w:rPr>
          <w:rFonts w:ascii="Times New Roman" w:hAnsi="Times New Roman" w:cs="Times New Roman"/>
          <w:sz w:val="28"/>
          <w:szCs w:val="28"/>
        </w:rPr>
        <w:t>mithileshk423</w:t>
      </w:r>
      <w:r w:rsidRPr="00DD0EFA">
        <w:rPr>
          <w:rFonts w:ascii="Times New Roman" w:hAnsi="Times New Roman" w:cs="Times New Roman"/>
          <w:sz w:val="28"/>
          <w:szCs w:val="28"/>
        </w:rPr>
        <w:t>@gmail.com</w:t>
      </w:r>
    </w:p>
    <w:p w:rsidR="00DD0EFA" w:rsidRDefault="00DD0EFA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sz w:val="28"/>
          <w:szCs w:val="28"/>
        </w:rPr>
        <w:t>Current Location – Rajkot</w:t>
      </w:r>
      <w:r>
        <w:rPr>
          <w:rFonts w:ascii="Times New Roman" w:hAnsi="Times New Roman" w:cs="Times New Roman"/>
          <w:sz w:val="28"/>
          <w:szCs w:val="28"/>
        </w:rPr>
        <w:t xml:space="preserve"> (Gujarat)</w:t>
      </w:r>
      <w:r w:rsidRPr="00DD0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EFA" w:rsidRPr="00DD0EFA" w:rsidRDefault="00AD29F1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29F1">
        <w:rPr>
          <w:rFonts w:ascii="Wingdings" w:hAnsi="Wingdings" w:cs="Wingdings"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28" o:spid="_x0000_s1027" type="#_x0000_t32" style="position:absolute;left:0;text-align:left;margin-left:-53.25pt;margin-top:8pt;width:568.8pt;height:0;flip:y;z-index:251658240;visibility:visible;mso-wrap-distance-left:0;mso-wrap-distance-right:0" strokeweight="1pt">
            <v:shadow type="perspective" color="#7f7f7f" offset="1pt" offset2="-3pt,-2pt"/>
          </v:shape>
        </w:pict>
      </w:r>
    </w:p>
    <w:p w:rsidR="00DB30FE" w:rsidRPr="00DD0EFA" w:rsidRDefault="00DB30FE" w:rsidP="0018056F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Garamond" w:hAnsi="Garamond" w:cs="Garamond"/>
          <w:sz w:val="24"/>
          <w:szCs w:val="24"/>
        </w:rPr>
        <w:t xml:space="preserve">                         </w:t>
      </w: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DB30FE" w:rsidTr="00CA78A0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DB30FE" w:rsidRDefault="00DB3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Objective:</w:t>
            </w:r>
          </w:p>
        </w:tc>
      </w:tr>
    </w:tbl>
    <w:p w:rsidR="0018056F" w:rsidRPr="009F7173" w:rsidRDefault="00CF7D6E" w:rsidP="009F7173">
      <w:pPr>
        <w:spacing w:after="0" w:line="240" w:lineRule="auto"/>
        <w:rPr>
          <w:sz w:val="28"/>
          <w:szCs w:val="28"/>
        </w:rPr>
      </w:pPr>
      <w:r w:rsidRPr="008D4B1D">
        <w:rPr>
          <w:sz w:val="28"/>
          <w:szCs w:val="28"/>
        </w:rPr>
        <w:t>To be a part of an organization where I can fully utilize my skills and make a significant contribution to the success of the employer and the same time my individual growth.</w:t>
      </w: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Tr="009A3500">
        <w:trPr>
          <w:trHeight w:val="138"/>
        </w:trPr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A215B5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215B5">
              <w:rPr>
                <w:rFonts w:ascii="Garamond" w:hAnsi="Garamond" w:cs="Garamond"/>
                <w:b/>
                <w:bCs/>
                <w:sz w:val="24"/>
                <w:szCs w:val="24"/>
              </w:rPr>
              <w:t>Certification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:</w:t>
            </w:r>
          </w:p>
        </w:tc>
      </w:tr>
    </w:tbl>
    <w:p w:rsidR="0018056F" w:rsidRDefault="0018056F" w:rsidP="00180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2B2">
        <w:rPr>
          <w:rFonts w:ascii="Times New Roman" w:hAnsi="Times New Roman" w:cs="Times New Roman"/>
          <w:sz w:val="28"/>
          <w:szCs w:val="28"/>
        </w:rPr>
        <w:t>ADCA</w:t>
      </w:r>
      <w:r w:rsidR="0022025D" w:rsidRPr="00A652B2">
        <w:rPr>
          <w:rFonts w:ascii="Times New Roman" w:hAnsi="Times New Roman" w:cs="Times New Roman"/>
          <w:sz w:val="28"/>
          <w:szCs w:val="28"/>
        </w:rPr>
        <w:t xml:space="preserve"> (</w:t>
      </w:r>
      <w:r w:rsidR="001865D9" w:rsidRPr="00A652B2">
        <w:rPr>
          <w:rFonts w:ascii="Times New Roman" w:hAnsi="Times New Roman" w:cs="Times New Roman"/>
          <w:sz w:val="28"/>
          <w:szCs w:val="28"/>
        </w:rPr>
        <w:t>Advance Diploma in Computer Application)</w:t>
      </w: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2B2">
        <w:rPr>
          <w:rFonts w:ascii="Times New Roman" w:hAnsi="Times New Roman" w:cs="Times New Roman"/>
          <w:sz w:val="28"/>
          <w:szCs w:val="28"/>
        </w:rPr>
        <w:t xml:space="preserve">Auto cad  </w:t>
      </w:r>
    </w:p>
    <w:p w:rsidR="0018056F" w:rsidRPr="00A652B2" w:rsidRDefault="005D6DFC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652B2">
        <w:rPr>
          <w:rFonts w:ascii="Times New Roman" w:eastAsia="Calibri" w:hAnsi="Times New Roman" w:cs="Times New Roman"/>
          <w:bCs/>
          <w:sz w:val="28"/>
          <w:szCs w:val="28"/>
        </w:rPr>
        <w:t>Recent Trends in Renewable E</w:t>
      </w:r>
      <w:r w:rsidR="0018056F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nergy </w:t>
      </w: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652B2">
        <w:rPr>
          <w:rFonts w:ascii="Times New Roman" w:eastAsia="Calibri" w:hAnsi="Times New Roman" w:cs="Times New Roman"/>
          <w:bCs/>
          <w:sz w:val="28"/>
          <w:szCs w:val="28"/>
        </w:rPr>
        <w:t>NSDC</w:t>
      </w:r>
      <w:r w:rsidR="004159BA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(National Skill Development Corporation)</w:t>
      </w:r>
      <w:r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59BA" w:rsidRPr="00A652B2">
        <w:rPr>
          <w:rFonts w:ascii="Times New Roman" w:eastAsia="Calibri" w:hAnsi="Times New Roman" w:cs="Times New Roman"/>
          <w:bCs/>
          <w:sz w:val="28"/>
          <w:szCs w:val="28"/>
        </w:rPr>
        <w:t>as a</w:t>
      </w:r>
      <w:r w:rsidR="0022025D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customer care</w:t>
      </w:r>
      <w:r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executive.</w:t>
      </w:r>
    </w:p>
    <w:p w:rsidR="0018056F" w:rsidRPr="0080759D" w:rsidRDefault="0018056F" w:rsidP="00180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Tr="0018056F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A652B2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Education Qualification:</w:t>
            </w:r>
          </w:p>
        </w:tc>
      </w:tr>
    </w:tbl>
    <w:p w:rsidR="00CB058B" w:rsidRDefault="00CB058B" w:rsidP="00F0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2610"/>
        <w:gridCol w:w="2299"/>
        <w:gridCol w:w="1849"/>
        <w:gridCol w:w="1162"/>
      </w:tblGrid>
      <w:tr w:rsidR="00F07DDA" w:rsidRPr="008D4B1D" w:rsidTr="00F07DDA">
        <w:trPr>
          <w:trHeight w:val="332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  Institute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urnea</w:t>
            </w:r>
            <w:proofErr w:type="spellEnd"/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N M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adhepura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Result waiting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urnea</w:t>
            </w:r>
            <w:proofErr w:type="spellEnd"/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N M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adhepura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2015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86.0</w:t>
            </w:r>
          </w:p>
        </w:tc>
      </w:tr>
      <w:tr w:rsidR="00F07DDA" w:rsidRPr="008D4B1D" w:rsidTr="00F07DDA">
        <w:trPr>
          <w:trHeight w:val="301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urnea</w:t>
            </w:r>
            <w:proofErr w:type="spellEnd"/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N M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adhepura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2014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76.0</w:t>
            </w: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year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urnea</w:t>
            </w:r>
            <w:proofErr w:type="spellEnd"/>
          </w:p>
        </w:tc>
        <w:tc>
          <w:tcPr>
            <w:tcW w:w="2299" w:type="dxa"/>
          </w:tcPr>
          <w:p w:rsidR="00F07DDA" w:rsidRPr="00F07DDA" w:rsidRDefault="00F07DDA" w:rsidP="008D1A6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N M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adhepura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2013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80.0</w:t>
            </w: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P B S COLLEGE Banka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BSEB Patna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2012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55.6 </w:t>
            </w:r>
          </w:p>
        </w:tc>
      </w:tr>
      <w:tr w:rsidR="00F07DDA" w:rsidRPr="008D4B1D" w:rsidTr="00F07DDA">
        <w:trPr>
          <w:trHeight w:val="323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S D H SCHOOL Banka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BSEB Patna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2010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59.4</w:t>
            </w:r>
          </w:p>
        </w:tc>
      </w:tr>
    </w:tbl>
    <w:p w:rsidR="003322CF" w:rsidRDefault="003322CF" w:rsidP="00332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3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33"/>
      </w:tblGrid>
      <w:tr w:rsidR="003322CF" w:rsidTr="003322CF">
        <w:tc>
          <w:tcPr>
            <w:tcW w:w="9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322CF" w:rsidRPr="00A652B2" w:rsidRDefault="003322CF" w:rsidP="008D1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Training</w:t>
            </w:r>
          </w:p>
        </w:tc>
      </w:tr>
    </w:tbl>
    <w:p w:rsidR="003322CF" w:rsidRDefault="003322CF" w:rsidP="00A21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50" w:type="dxa"/>
        <w:tblInd w:w="-10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9750"/>
      </w:tblGrid>
      <w:tr w:rsidR="003322CF" w:rsidTr="003322CF">
        <w:trPr>
          <w:trHeight w:val="255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Company Name                      -  </w:t>
            </w:r>
            <w:r w:rsidRPr="00A652B2">
              <w:rPr>
                <w:rFonts w:ascii="Times New Roman" w:eastAsia="Calibri" w:hAnsi="Times New Roman" w:cs="Times New Roman"/>
                <w:sz w:val="26"/>
                <w:szCs w:val="26"/>
              </w:rPr>
              <w:t>Jai Bharat Industries Bhagalpur</w:t>
            </w: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</w:t>
            </w:r>
          </w:p>
        </w:tc>
      </w:tr>
      <w:tr w:rsidR="003322CF" w:rsidTr="003322CF">
        <w:trPr>
          <w:trHeight w:val="300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Duration                                  - </w:t>
            </w:r>
            <w:r w:rsidRPr="00A652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30 days</w:t>
            </w:r>
          </w:p>
        </w:tc>
      </w:tr>
      <w:tr w:rsidR="003322CF" w:rsidTr="003322CF">
        <w:trPr>
          <w:trHeight w:val="285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In this training I work on </w:t>
            </w:r>
            <w:r w:rsidRPr="00A652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several machining and furnace working.</w:t>
            </w:r>
          </w:p>
        </w:tc>
      </w:tr>
    </w:tbl>
    <w:p w:rsidR="003322CF" w:rsidRDefault="003322CF" w:rsidP="00A21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3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33"/>
      </w:tblGrid>
      <w:tr w:rsidR="00366E96" w:rsidTr="00A652B2">
        <w:tc>
          <w:tcPr>
            <w:tcW w:w="9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66E96" w:rsidRPr="00A652B2" w:rsidRDefault="00366E96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Project:</w:t>
            </w:r>
          </w:p>
        </w:tc>
      </w:tr>
    </w:tbl>
    <w:p w:rsidR="00A652B2" w:rsidRDefault="00A652B2" w:rsidP="00366E96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7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420"/>
        <w:gridCol w:w="6315"/>
      </w:tblGrid>
      <w:tr w:rsidR="00A652B2" w:rsidTr="00806FF4">
        <w:trPr>
          <w:trHeight w:val="375"/>
        </w:trPr>
        <w:tc>
          <w:tcPr>
            <w:tcW w:w="9735" w:type="dxa"/>
            <w:gridSpan w:val="2"/>
            <w:tcBorders>
              <w:bottom w:val="single" w:sz="4" w:space="0" w:color="17365D" w:themeColor="text2" w:themeShade="BF"/>
            </w:tcBorders>
          </w:tcPr>
          <w:p w:rsidR="00A652B2" w:rsidRDefault="00A652B2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2B2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  <w:r w:rsidR="00DE2D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  </w:t>
            </w:r>
            <w:r w:rsidRPr="00A652B2">
              <w:rPr>
                <w:rFonts w:ascii="Times New Roman" w:hAnsi="Times New Roman" w:cs="Times New Roman"/>
                <w:sz w:val="24"/>
                <w:szCs w:val="24"/>
              </w:rPr>
              <w:t xml:space="preserve">JCB Link Mechanism Activated by Hydraulic Pump.  </w:t>
            </w:r>
          </w:p>
        </w:tc>
      </w:tr>
      <w:tr w:rsidR="00A652B2" w:rsidTr="00806FF4">
        <w:trPr>
          <w:trHeight w:val="355"/>
        </w:trPr>
        <w:tc>
          <w:tcPr>
            <w:tcW w:w="9735" w:type="dxa"/>
            <w:gridSpan w:val="2"/>
            <w:tcBorders>
              <w:bottom w:val="single" w:sz="4" w:space="0" w:color="auto"/>
            </w:tcBorders>
          </w:tcPr>
          <w:p w:rsidR="00A652B2" w:rsidRPr="00A652B2" w:rsidRDefault="00DE2D58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                                    -  </w:t>
            </w:r>
            <w:r w:rsidR="00A652B2" w:rsidRPr="00A652B2"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A652B2" w:rsidTr="00806FF4">
        <w:trPr>
          <w:trHeight w:val="1125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58" w:rsidRDefault="0054515D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this project I make a model of JCB who operate by hydraulic fluid (NH3). I use hydraulic fluid for power </w:t>
            </w:r>
            <w:proofErr w:type="gramStart"/>
            <w:r w:rsidR="0019372E">
              <w:rPr>
                <w:rFonts w:ascii="Times New Roman" w:hAnsi="Times New Roman" w:cs="Times New Roman"/>
                <w:sz w:val="24"/>
                <w:szCs w:val="24"/>
              </w:rPr>
              <w:t>transfer,</w:t>
            </w:r>
            <w:proofErr w:type="gramEnd"/>
            <w:r w:rsidR="00403F5B">
              <w:rPr>
                <w:rFonts w:ascii="Times New Roman" w:hAnsi="Times New Roman" w:cs="Times New Roman"/>
                <w:sz w:val="24"/>
                <w:szCs w:val="24"/>
              </w:rPr>
              <w:t xml:space="preserve"> it works on the principle of Pascal’s low.</w:t>
            </w:r>
          </w:p>
          <w:p w:rsidR="00A652B2" w:rsidRPr="00A652B2" w:rsidRDefault="00403F5B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learn that how we operate a JCB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 xml:space="preserve"> machine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hydraulic and do heavy work in easy by using hydraulic lik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e earth mover, lift heavy load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06FF4" w:rsidTr="00806FF4">
        <w:trPr>
          <w:trHeight w:val="607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4" w:rsidTr="00806FF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15" w:type="dxa"/>
          <w:trHeight w:val="100"/>
        </w:trPr>
        <w:tc>
          <w:tcPr>
            <w:tcW w:w="3420" w:type="dxa"/>
          </w:tcPr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6F" w:rsidRDefault="0018056F" w:rsidP="004752DC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D58" w:rsidRPr="00DE2D58" w:rsidRDefault="00DE2D58" w:rsidP="0018056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DB30FE" w:rsidRPr="002D20DA" w:rsidTr="00DE2D58">
        <w:trPr>
          <w:trHeight w:val="138"/>
        </w:trPr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DB30FE" w:rsidRPr="002D20DA" w:rsidRDefault="001E054F" w:rsidP="00AA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D20DA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Hobbies </w:t>
            </w:r>
          </w:p>
        </w:tc>
      </w:tr>
    </w:tbl>
    <w:p w:rsidR="00DE2D58" w:rsidRPr="002D20DA" w:rsidRDefault="00DE2D58" w:rsidP="00DE2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2D58" w:rsidRPr="002D20DA" w:rsidRDefault="00DE2D58" w:rsidP="00DE2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Surfing </w:t>
      </w:r>
      <w:r w:rsidR="002D20DA"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Social</w:t>
      </w:r>
      <w:proofErr w:type="gramEnd"/>
      <w:r w:rsidR="002D20DA"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Networking</w:t>
      </w:r>
      <w:r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Sites, listening music etc.</w:t>
      </w:r>
    </w:p>
    <w:p w:rsidR="0018056F" w:rsidRPr="002D20DA" w:rsidRDefault="00180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RPr="002D20DA" w:rsidTr="009A3500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2D20DA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D20DA">
              <w:rPr>
                <w:rFonts w:ascii="Garamond" w:hAnsi="Garamond" w:cs="Times New Roman"/>
                <w:b/>
                <w:bCs/>
                <w:sz w:val="24"/>
                <w:szCs w:val="24"/>
              </w:rPr>
              <w:t>Personal Details:</w:t>
            </w:r>
          </w:p>
        </w:tc>
      </w:tr>
    </w:tbl>
    <w:p w:rsidR="0018056F" w:rsidRDefault="00180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0FE" w:rsidRDefault="00DB3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-8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4011"/>
        <w:gridCol w:w="5694"/>
      </w:tblGrid>
      <w:tr w:rsidR="00A652B2" w:rsidTr="00DE2D58">
        <w:trPr>
          <w:trHeight w:val="458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Father’s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</w:t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Shyam</w:t>
            </w:r>
            <w:proofErr w:type="spellEnd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Manjhi</w:t>
            </w:r>
            <w:proofErr w:type="spellEnd"/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A652B2">
        <w:trPr>
          <w:trHeight w:val="49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Marital Status </w:t>
            </w: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A652B2">
        <w:trPr>
          <w:trHeight w:val="540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ab/>
              <w:t>Indian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48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 Known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DE2D58">
              <w:rPr>
                <w:rFonts w:ascii="Times New Roman" w:hAnsi="Times New Roman" w:cs="Times New Roman"/>
                <w:sz w:val="28"/>
                <w:szCs w:val="28"/>
              </w:rPr>
              <w:t>English,</w:t>
            </w:r>
            <w:r w:rsidR="00DE2D58" w:rsidRPr="00A215B5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368"/>
        </w:trPr>
        <w:tc>
          <w:tcPr>
            <w:tcW w:w="3120" w:type="dxa"/>
          </w:tcPr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6F">
              <w:rPr>
                <w:rFonts w:ascii="Times New Roman" w:hAnsi="Times New Roman" w:cs="Times New Roman"/>
                <w:sz w:val="24"/>
                <w:szCs w:val="24"/>
              </w:rPr>
              <w:t>10 July 1993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147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9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5" w:type="dxa"/>
          </w:tcPr>
          <w:p w:rsidR="00DE2D58" w:rsidRDefault="00A652B2" w:rsidP="00DE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C/o-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Dinesh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Kumar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Tejnarayan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Kamati</w:t>
            </w:r>
            <w:proofErr w:type="spellEnd"/>
          </w:p>
          <w:p w:rsidR="00A652B2" w:rsidRPr="001F790B" w:rsidRDefault="00A652B2" w:rsidP="00DE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Bajrang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Nagar, </w:t>
            </w:r>
            <w:proofErr w:type="spellStart"/>
            <w:r w:rsidR="00DE2D58">
              <w:rPr>
                <w:rFonts w:ascii="Times New Roman" w:hAnsi="Times New Roman" w:cs="Times New Roman"/>
                <w:sz w:val="28"/>
                <w:szCs w:val="28"/>
              </w:rPr>
              <w:t>Sitladhar</w:t>
            </w:r>
            <w:proofErr w:type="spellEnd"/>
          </w:p>
          <w:p w:rsidR="00A652B2" w:rsidRPr="001F790B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Kothariya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Solvant,Kothariya</w:t>
            </w:r>
            <w:proofErr w:type="spellEnd"/>
            <w:r w:rsidR="00DE2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(part)</w:t>
            </w:r>
          </w:p>
          <w:p w:rsidR="00A652B2" w:rsidRPr="001F790B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Rajkot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360022</w:t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:rsidR="00CF7D6E" w:rsidRDefault="00CF7D6E" w:rsidP="00A652B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7D6E" w:rsidSect="00231B54">
      <w:pgSz w:w="12240" w:h="15840"/>
      <w:pgMar w:top="45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F05388"/>
    <w:lvl w:ilvl="0">
      <w:numFmt w:val="bullet"/>
      <w:lvlText w:val="*"/>
      <w:lvlJc w:val="left"/>
    </w:lvl>
  </w:abstractNum>
  <w:abstractNum w:abstractNumId="1">
    <w:nsid w:val="00000003"/>
    <w:multiLevelType w:val="hybridMultilevel"/>
    <w:tmpl w:val="AD96F3F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9943080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C1414F4"/>
    <w:multiLevelType w:val="hybridMultilevel"/>
    <w:tmpl w:val="CA6AD4D8"/>
    <w:lvl w:ilvl="0" w:tplc="F3B4FB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71301B6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BC57D29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F443CD1"/>
    <w:multiLevelType w:val="hybridMultilevel"/>
    <w:tmpl w:val="BB96103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3E367AA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4B60849"/>
    <w:multiLevelType w:val="hybridMultilevel"/>
    <w:tmpl w:val="3D76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001D1"/>
    <w:multiLevelType w:val="hybridMultilevel"/>
    <w:tmpl w:val="D8B058E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7AD29A9"/>
    <w:multiLevelType w:val="hybridMultilevel"/>
    <w:tmpl w:val="E97C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621E0"/>
    <w:multiLevelType w:val="singleLevel"/>
    <w:tmpl w:val="8258F8B4"/>
    <w:lvl w:ilvl="0">
      <w:start w:val="1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74984F46"/>
    <w:multiLevelType w:val="hybridMultilevel"/>
    <w:tmpl w:val="D618FB5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795554B"/>
    <w:multiLevelType w:val="multilevel"/>
    <w:tmpl w:val="DDF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3"/>
  </w:num>
  <w:num w:numId="25">
    <w:abstractNumId w:val="9"/>
  </w:num>
  <w:num w:numId="26">
    <w:abstractNumId w:val="13"/>
  </w:num>
  <w:num w:numId="27">
    <w:abstractNumId w:val="1"/>
  </w:num>
  <w:num w:numId="28">
    <w:abstractNumId w:val="6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82901"/>
    <w:rsid w:val="00004EAC"/>
    <w:rsid w:val="00022AA5"/>
    <w:rsid w:val="00026F54"/>
    <w:rsid w:val="00031ECF"/>
    <w:rsid w:val="000362D8"/>
    <w:rsid w:val="00040185"/>
    <w:rsid w:val="000838B4"/>
    <w:rsid w:val="000B46CE"/>
    <w:rsid w:val="000D077B"/>
    <w:rsid w:val="000D45A4"/>
    <w:rsid w:val="000E46BA"/>
    <w:rsid w:val="00105521"/>
    <w:rsid w:val="00166888"/>
    <w:rsid w:val="0018056F"/>
    <w:rsid w:val="001865D9"/>
    <w:rsid w:val="0019372E"/>
    <w:rsid w:val="001A2A2E"/>
    <w:rsid w:val="001E054F"/>
    <w:rsid w:val="001F790B"/>
    <w:rsid w:val="00204574"/>
    <w:rsid w:val="00206BB5"/>
    <w:rsid w:val="0022025D"/>
    <w:rsid w:val="00223F4F"/>
    <w:rsid w:val="00231B54"/>
    <w:rsid w:val="002349A6"/>
    <w:rsid w:val="002636FB"/>
    <w:rsid w:val="0028245A"/>
    <w:rsid w:val="00282901"/>
    <w:rsid w:val="002A468F"/>
    <w:rsid w:val="002D20DA"/>
    <w:rsid w:val="002D40D5"/>
    <w:rsid w:val="002F03EF"/>
    <w:rsid w:val="00315351"/>
    <w:rsid w:val="0032610B"/>
    <w:rsid w:val="003322CF"/>
    <w:rsid w:val="00366E96"/>
    <w:rsid w:val="00376F2D"/>
    <w:rsid w:val="00383151"/>
    <w:rsid w:val="0039094C"/>
    <w:rsid w:val="00391ECD"/>
    <w:rsid w:val="00392478"/>
    <w:rsid w:val="003F2420"/>
    <w:rsid w:val="00400E36"/>
    <w:rsid w:val="00402478"/>
    <w:rsid w:val="00403F5B"/>
    <w:rsid w:val="00410EAD"/>
    <w:rsid w:val="004159BA"/>
    <w:rsid w:val="00422126"/>
    <w:rsid w:val="00426B76"/>
    <w:rsid w:val="00453FDA"/>
    <w:rsid w:val="00454F18"/>
    <w:rsid w:val="00467ABA"/>
    <w:rsid w:val="004752DC"/>
    <w:rsid w:val="00495B95"/>
    <w:rsid w:val="004A294A"/>
    <w:rsid w:val="004A7FDA"/>
    <w:rsid w:val="004B5ADE"/>
    <w:rsid w:val="004C4326"/>
    <w:rsid w:val="004D4353"/>
    <w:rsid w:val="004E64FD"/>
    <w:rsid w:val="00532944"/>
    <w:rsid w:val="005416B1"/>
    <w:rsid w:val="0054257B"/>
    <w:rsid w:val="0054515D"/>
    <w:rsid w:val="005A5622"/>
    <w:rsid w:val="005D48A0"/>
    <w:rsid w:val="005D6DFC"/>
    <w:rsid w:val="005E733E"/>
    <w:rsid w:val="0060125D"/>
    <w:rsid w:val="00611306"/>
    <w:rsid w:val="00631A91"/>
    <w:rsid w:val="00661618"/>
    <w:rsid w:val="006869A2"/>
    <w:rsid w:val="006D5FBB"/>
    <w:rsid w:val="00721511"/>
    <w:rsid w:val="00752FB6"/>
    <w:rsid w:val="007C08C5"/>
    <w:rsid w:val="007D748C"/>
    <w:rsid w:val="0080083F"/>
    <w:rsid w:val="00806FF4"/>
    <w:rsid w:val="0080759D"/>
    <w:rsid w:val="00841D84"/>
    <w:rsid w:val="00845DF1"/>
    <w:rsid w:val="00861D5C"/>
    <w:rsid w:val="00870716"/>
    <w:rsid w:val="00892647"/>
    <w:rsid w:val="008B3CFE"/>
    <w:rsid w:val="008C756E"/>
    <w:rsid w:val="00940039"/>
    <w:rsid w:val="009679B3"/>
    <w:rsid w:val="00980286"/>
    <w:rsid w:val="00995DDB"/>
    <w:rsid w:val="009974E6"/>
    <w:rsid w:val="009B2A3E"/>
    <w:rsid w:val="009B5768"/>
    <w:rsid w:val="009F7173"/>
    <w:rsid w:val="00A06BDB"/>
    <w:rsid w:val="00A1715C"/>
    <w:rsid w:val="00A215B5"/>
    <w:rsid w:val="00A25422"/>
    <w:rsid w:val="00A26A9B"/>
    <w:rsid w:val="00A30903"/>
    <w:rsid w:val="00A41C92"/>
    <w:rsid w:val="00A44FFE"/>
    <w:rsid w:val="00A46654"/>
    <w:rsid w:val="00A51CD4"/>
    <w:rsid w:val="00A652B2"/>
    <w:rsid w:val="00A655A4"/>
    <w:rsid w:val="00A83CAF"/>
    <w:rsid w:val="00A916F1"/>
    <w:rsid w:val="00AA3DDD"/>
    <w:rsid w:val="00AB1B67"/>
    <w:rsid w:val="00AD0543"/>
    <w:rsid w:val="00AD29F1"/>
    <w:rsid w:val="00B06DD7"/>
    <w:rsid w:val="00B258A3"/>
    <w:rsid w:val="00B52352"/>
    <w:rsid w:val="00B83273"/>
    <w:rsid w:val="00B87DA3"/>
    <w:rsid w:val="00BE00E8"/>
    <w:rsid w:val="00BF09A5"/>
    <w:rsid w:val="00C114BF"/>
    <w:rsid w:val="00C25C60"/>
    <w:rsid w:val="00C62365"/>
    <w:rsid w:val="00C674AA"/>
    <w:rsid w:val="00C766E1"/>
    <w:rsid w:val="00CA78A0"/>
    <w:rsid w:val="00CB058B"/>
    <w:rsid w:val="00CE6347"/>
    <w:rsid w:val="00CF7D6E"/>
    <w:rsid w:val="00D10055"/>
    <w:rsid w:val="00D13F03"/>
    <w:rsid w:val="00D32466"/>
    <w:rsid w:val="00D4326D"/>
    <w:rsid w:val="00D51DC9"/>
    <w:rsid w:val="00D526FE"/>
    <w:rsid w:val="00D61EBD"/>
    <w:rsid w:val="00DB30FE"/>
    <w:rsid w:val="00DD0EFA"/>
    <w:rsid w:val="00DE2D58"/>
    <w:rsid w:val="00DF662D"/>
    <w:rsid w:val="00E37926"/>
    <w:rsid w:val="00E45399"/>
    <w:rsid w:val="00E549F1"/>
    <w:rsid w:val="00E550DA"/>
    <w:rsid w:val="00E626B4"/>
    <w:rsid w:val="00E72C78"/>
    <w:rsid w:val="00E75BA5"/>
    <w:rsid w:val="00E81EAA"/>
    <w:rsid w:val="00EC3313"/>
    <w:rsid w:val="00ED6B36"/>
    <w:rsid w:val="00EE1661"/>
    <w:rsid w:val="00EF6BF7"/>
    <w:rsid w:val="00F07DDA"/>
    <w:rsid w:val="00F10701"/>
    <w:rsid w:val="00F254F7"/>
    <w:rsid w:val="00F533E3"/>
    <w:rsid w:val="00F76127"/>
    <w:rsid w:val="00F93FE6"/>
    <w:rsid w:val="00FB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  <o:rules v:ext="edit">
        <o:r id="V:Rule2" type="connector" idref="#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32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17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Vapour soft</dc:creator>
  <cp:keywords/>
  <dc:description/>
  <cp:lastModifiedBy>Mithilesh</cp:lastModifiedBy>
  <cp:revision>158</cp:revision>
  <dcterms:created xsi:type="dcterms:W3CDTF">2013-12-09T15:23:00Z</dcterms:created>
  <dcterms:modified xsi:type="dcterms:W3CDTF">2017-06-11T19:19:00Z</dcterms:modified>
</cp:coreProperties>
</file>