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E2" w:rsidRDefault="000A31E2" w:rsidP="00BE641F">
      <w:pPr>
        <w:jc w:val="center"/>
        <w:rPr>
          <w:b/>
          <w:bCs/>
          <w:sz w:val="36"/>
          <w:szCs w:val="36"/>
        </w:rPr>
      </w:pPr>
      <w:r w:rsidRPr="000A31E2">
        <w:rPr>
          <w:b/>
          <w:bCs/>
        </w:rPr>
        <w:br/>
      </w:r>
      <w:r w:rsidR="00BE641F">
        <w:rPr>
          <w:b/>
          <w:bCs/>
          <w:sz w:val="36"/>
          <w:szCs w:val="36"/>
        </w:rPr>
        <w:t xml:space="preserve">Homoeopathy </w:t>
      </w:r>
      <w:proofErr w:type="gramStart"/>
      <w:r w:rsidR="00BE641F">
        <w:rPr>
          <w:b/>
          <w:bCs/>
          <w:sz w:val="36"/>
          <w:szCs w:val="36"/>
        </w:rPr>
        <w:t xml:space="preserve">and </w:t>
      </w:r>
      <w:r w:rsidRPr="000A31E2">
        <w:rPr>
          <w:b/>
          <w:bCs/>
          <w:sz w:val="36"/>
          <w:szCs w:val="36"/>
        </w:rPr>
        <w:t xml:space="preserve"> W</w:t>
      </w:r>
      <w:r w:rsidR="00BE641F">
        <w:rPr>
          <w:b/>
          <w:bCs/>
          <w:sz w:val="36"/>
          <w:szCs w:val="36"/>
        </w:rPr>
        <w:t>arts</w:t>
      </w:r>
      <w:proofErr w:type="gramEnd"/>
    </w:p>
    <w:p w:rsidR="00000000" w:rsidRPr="000A31E2" w:rsidRDefault="00BE641F" w:rsidP="000A31E2">
      <w:r w:rsidRPr="000A31E2">
        <w:t xml:space="preserve">Warts are also called Bovine </w:t>
      </w:r>
      <w:proofErr w:type="spellStart"/>
      <w:r w:rsidRPr="000A31E2">
        <w:t>Papillomatosis</w:t>
      </w:r>
      <w:proofErr w:type="spellEnd"/>
      <w:r w:rsidRPr="000A31E2">
        <w:t xml:space="preserve"> or Infectious </w:t>
      </w:r>
      <w:proofErr w:type="spellStart"/>
      <w:r w:rsidRPr="000A31E2">
        <w:t>Papillomatosis</w:t>
      </w:r>
      <w:proofErr w:type="spellEnd"/>
      <w:r w:rsidRPr="000A31E2">
        <w:t>.</w:t>
      </w:r>
      <w:r w:rsidR="000A31E2">
        <w:t xml:space="preserve"> </w:t>
      </w:r>
      <w:r w:rsidRPr="000A31E2">
        <w:t>These names are linked with a special group of viruses.</w:t>
      </w:r>
      <w:r w:rsidR="000A31E2">
        <w:t xml:space="preserve"> </w:t>
      </w:r>
      <w:r w:rsidRPr="000A31E2">
        <w:t xml:space="preserve">A </w:t>
      </w:r>
      <w:proofErr w:type="spellStart"/>
      <w:r w:rsidRPr="000A31E2">
        <w:t>papilloma</w:t>
      </w:r>
      <w:proofErr w:type="spellEnd"/>
      <w:r w:rsidRPr="000A31E2">
        <w:t xml:space="preserve"> is a tumor on the skin. </w:t>
      </w:r>
      <w:r w:rsidRPr="000A31E2">
        <w:t xml:space="preserve">Warts are caused by </w:t>
      </w:r>
      <w:proofErr w:type="spellStart"/>
      <w:r w:rsidRPr="000A31E2">
        <w:t>papilloma</w:t>
      </w:r>
      <w:proofErr w:type="spellEnd"/>
      <w:r w:rsidRPr="000A31E2">
        <w:t xml:space="preserve"> viruses. </w:t>
      </w:r>
      <w:r w:rsidRPr="000A31E2">
        <w:t xml:space="preserve">There are at least 6 distinct strains of </w:t>
      </w:r>
      <w:proofErr w:type="spellStart"/>
      <w:r w:rsidRPr="000A31E2">
        <w:t>Papilloma</w:t>
      </w:r>
      <w:proofErr w:type="spellEnd"/>
      <w:r w:rsidRPr="000A31E2">
        <w:t xml:space="preserve"> virus. Each of them can produce </w:t>
      </w:r>
      <w:r w:rsidRPr="000A31E2">
        <w:t xml:space="preserve">characteristic lesions on the skin. </w:t>
      </w:r>
      <w:r w:rsidRPr="000A31E2">
        <w:t xml:space="preserve">The virus can easily transmit itself by direct contact, through equipment, and through insects which carry the virus. </w:t>
      </w:r>
      <w:r w:rsidRPr="000A31E2">
        <w:t>The viruses enter the skin through wounds. Infection may occur within one month or it may also tak</w:t>
      </w:r>
      <w:r w:rsidRPr="000A31E2">
        <w:t xml:space="preserve">e up to one year. </w:t>
      </w:r>
      <w:r w:rsidRPr="000A31E2">
        <w:t>Raised or plain lesions on the skin of cattle</w:t>
      </w:r>
      <w:r w:rsidR="000A31E2">
        <w:t xml:space="preserve"> </w:t>
      </w:r>
      <w:r w:rsidRPr="000A31E2">
        <w:t>become stunted</w:t>
      </w:r>
      <w:r>
        <w:t>.</w:t>
      </w:r>
    </w:p>
    <w:p w:rsidR="00000000" w:rsidRPr="000A31E2" w:rsidRDefault="00BE641F" w:rsidP="000A31E2">
      <w:r w:rsidRPr="000A31E2">
        <w:t>Generally the symptoms can be seen in all or most of the members of a herd</w:t>
      </w:r>
      <w:r w:rsidR="000A31E2">
        <w:t xml:space="preserve"> </w:t>
      </w:r>
      <w:proofErr w:type="spellStart"/>
      <w:r w:rsidRPr="000A31E2">
        <w:t>Cattle</w:t>
      </w:r>
      <w:r>
        <w:t>.W</w:t>
      </w:r>
      <w:r w:rsidRPr="000A31E2">
        <w:t>arts</w:t>
      </w:r>
      <w:proofErr w:type="spellEnd"/>
      <w:r w:rsidRPr="000A31E2">
        <w:t xml:space="preserve"> may appear as small cauliflower like swellings</w:t>
      </w:r>
      <w:r>
        <w:t xml:space="preserve">. </w:t>
      </w:r>
      <w:r w:rsidR="000A31E2">
        <w:t xml:space="preserve"> </w:t>
      </w:r>
      <w:r w:rsidRPr="000A31E2">
        <w:t>Warts may first appear on th</w:t>
      </w:r>
      <w:r w:rsidRPr="000A31E2">
        <w:t xml:space="preserve">e sides of the ears and then spread to other parts of the </w:t>
      </w:r>
      <w:proofErr w:type="gramStart"/>
      <w:r w:rsidRPr="000A31E2">
        <w:t xml:space="preserve">body </w:t>
      </w:r>
      <w:r w:rsidR="000A31E2">
        <w:t>.</w:t>
      </w:r>
      <w:proofErr w:type="gramEnd"/>
      <w:r w:rsidR="000A31E2">
        <w:t xml:space="preserve"> </w:t>
      </w:r>
      <w:r w:rsidRPr="000A31E2">
        <w:t xml:space="preserve">Warts are usually more of an appearance problem than a physical problem. </w:t>
      </w:r>
      <w:r w:rsidRPr="000A31E2">
        <w:t>Cattle warts usually shrink and drop off after a few months. But they can affect the cattle in several ways.</w:t>
      </w:r>
      <w:r>
        <w:t xml:space="preserve"> </w:t>
      </w:r>
      <w:r w:rsidRPr="000A31E2">
        <w:t>In som</w:t>
      </w:r>
      <w:r w:rsidRPr="000A31E2">
        <w:t>e cases, warts may also infect large areas of the body. This may interfere with normal functioning of the body part</w:t>
      </w:r>
      <w:r>
        <w:t>s</w:t>
      </w:r>
      <w:r w:rsidRPr="000A31E2">
        <w:t xml:space="preserve">. Some types of warts erupt in the venereal </w:t>
      </w:r>
      <w:proofErr w:type="spellStart"/>
      <w:r w:rsidRPr="000A31E2">
        <w:t>regions.</w:t>
      </w:r>
      <w:r w:rsidRPr="000A31E2">
        <w:t>This</w:t>
      </w:r>
      <w:proofErr w:type="spellEnd"/>
      <w:r w:rsidRPr="000A31E2">
        <w:t xml:space="preserve"> may cause pain, deformity and infection of the penis of young bulls. Cows and heif</w:t>
      </w:r>
      <w:r w:rsidRPr="000A31E2">
        <w:t xml:space="preserve">ers may also suffer from discomfort and pain if tissues inside their reproductive system are affected. </w:t>
      </w:r>
    </w:p>
    <w:p w:rsidR="000A31E2" w:rsidRDefault="00BE641F" w:rsidP="000A31E2">
      <w:r w:rsidRPr="000A31E2">
        <w:t xml:space="preserve">Warts can be seen in almost any environment. </w:t>
      </w:r>
      <w:r w:rsidRPr="000A31E2">
        <w:t xml:space="preserve">The virus which causes cattle warts in cattle is resistant to extreme cold and heat. </w:t>
      </w:r>
      <w:r w:rsidRPr="000A31E2">
        <w:t>It is not uncommo</w:t>
      </w:r>
      <w:r w:rsidRPr="000A31E2">
        <w:t>n to find cattle with warts during all months of the year and in all forms of cattle</w:t>
      </w:r>
      <w:r w:rsidR="000A31E2">
        <w:t>.</w:t>
      </w:r>
    </w:p>
    <w:p w:rsidR="000A31E2" w:rsidRPr="000A31E2" w:rsidRDefault="000A31E2" w:rsidP="000A31E2">
      <w:r w:rsidRPr="000A31E2">
        <w:rPr>
          <w:b/>
          <w:bCs/>
          <w:sz w:val="32"/>
          <w:szCs w:val="32"/>
        </w:rPr>
        <w:t>Homeopathic approach</w:t>
      </w:r>
    </w:p>
    <w:p w:rsidR="00000000" w:rsidRPr="000A31E2" w:rsidRDefault="00BE641F" w:rsidP="000A31E2">
      <w:r w:rsidRPr="000A31E2">
        <w:t xml:space="preserve">Homeopathic </w:t>
      </w:r>
      <w:proofErr w:type="spellStart"/>
      <w:r w:rsidRPr="000A31E2">
        <w:rPr>
          <w:i/>
          <w:iCs/>
        </w:rPr>
        <w:t>Thuja</w:t>
      </w:r>
      <w:proofErr w:type="spellEnd"/>
      <w:r w:rsidRPr="000A31E2">
        <w:rPr>
          <w:i/>
          <w:iCs/>
        </w:rPr>
        <w:t xml:space="preserve"> </w:t>
      </w:r>
      <w:r w:rsidRPr="000A31E2">
        <w:t xml:space="preserve">is indicated for tumors and for soft warts that bleed, especially warts around the mouth. Give </w:t>
      </w:r>
      <w:proofErr w:type="gramStart"/>
      <w:r w:rsidRPr="000A31E2">
        <w:t xml:space="preserve">a </w:t>
      </w:r>
      <w:r w:rsidRPr="000A31E2">
        <w:t>30C</w:t>
      </w:r>
      <w:proofErr w:type="gramEnd"/>
      <w:r w:rsidRPr="000A31E2">
        <w:t xml:space="preserve"> potency daily and watch for reactions, then dose according to observation. </w:t>
      </w:r>
    </w:p>
    <w:p w:rsidR="00000000" w:rsidRPr="000A31E2" w:rsidRDefault="00BE641F" w:rsidP="000A31E2">
      <w:r w:rsidRPr="000A31E2">
        <w:rPr>
          <w:i/>
          <w:iCs/>
        </w:rPr>
        <w:t xml:space="preserve">Silica </w:t>
      </w:r>
      <w:r w:rsidRPr="000A31E2">
        <w:t xml:space="preserve">may also be the remedy for vaccination-induced tumors, small knots that appear under the </w:t>
      </w:r>
      <w:proofErr w:type="gramStart"/>
      <w:r w:rsidRPr="000A31E2">
        <w:t>skin,</w:t>
      </w:r>
      <w:proofErr w:type="gramEnd"/>
      <w:r w:rsidRPr="000A31E2">
        <w:t xml:space="preserve"> and warts that become infected</w:t>
      </w:r>
    </w:p>
    <w:p w:rsidR="00000000" w:rsidRPr="000A31E2" w:rsidRDefault="00BE641F" w:rsidP="000A31E2">
      <w:r w:rsidRPr="000A31E2">
        <w:t xml:space="preserve">Use </w:t>
      </w:r>
      <w:proofErr w:type="spellStart"/>
      <w:r w:rsidRPr="000A31E2">
        <w:rPr>
          <w:i/>
          <w:iCs/>
        </w:rPr>
        <w:t>Causticum</w:t>
      </w:r>
      <w:proofErr w:type="spellEnd"/>
      <w:r w:rsidRPr="000A31E2">
        <w:rPr>
          <w:i/>
          <w:iCs/>
        </w:rPr>
        <w:t xml:space="preserve"> </w:t>
      </w:r>
      <w:r w:rsidRPr="000A31E2">
        <w:t>for fleshy warts or warts o</w:t>
      </w:r>
      <w:r w:rsidRPr="000A31E2">
        <w:t>n stalks, especially those on the face or eye</w:t>
      </w:r>
      <w:r w:rsidRPr="000A31E2">
        <w:softHyphen/>
        <w:t xml:space="preserve">lids. </w:t>
      </w:r>
    </w:p>
    <w:p w:rsidR="000A31E2" w:rsidRPr="000A31E2" w:rsidRDefault="00BE641F" w:rsidP="000A31E2">
      <w:r w:rsidRPr="000A31E2">
        <w:t xml:space="preserve">For large, smooth, flat warts try </w:t>
      </w:r>
      <w:proofErr w:type="spellStart"/>
      <w:r w:rsidRPr="000A31E2">
        <w:rPr>
          <w:i/>
          <w:iCs/>
        </w:rPr>
        <w:t>Ducamara</w:t>
      </w:r>
      <w:proofErr w:type="spellEnd"/>
      <w:r w:rsidRPr="000A31E2">
        <w:t xml:space="preserve"> </w:t>
      </w:r>
    </w:p>
    <w:p w:rsidR="00000000" w:rsidRPr="000A31E2" w:rsidRDefault="00BE641F" w:rsidP="000A31E2">
      <w:r w:rsidRPr="000A31E2">
        <w:t xml:space="preserve">Where soft, irritated bleeding warts do not respond to </w:t>
      </w:r>
      <w:proofErr w:type="spellStart"/>
      <w:r w:rsidRPr="000A31E2">
        <w:t>Thuja</w:t>
      </w:r>
      <w:proofErr w:type="spellEnd"/>
      <w:r w:rsidRPr="000A31E2">
        <w:t xml:space="preserve">, try </w:t>
      </w:r>
      <w:r w:rsidRPr="000A31E2">
        <w:rPr>
          <w:i/>
          <w:iCs/>
        </w:rPr>
        <w:t xml:space="preserve">Nitric Acid. </w:t>
      </w:r>
    </w:p>
    <w:p w:rsidR="00000000" w:rsidRPr="000A31E2" w:rsidRDefault="00BE641F" w:rsidP="000A31E2">
      <w:proofErr w:type="spellStart"/>
      <w:r w:rsidRPr="000A31E2">
        <w:rPr>
          <w:i/>
          <w:iCs/>
        </w:rPr>
        <w:t>Antimonium</w:t>
      </w:r>
      <w:proofErr w:type="spellEnd"/>
      <w:r w:rsidRPr="000A31E2">
        <w:rPr>
          <w:i/>
          <w:iCs/>
        </w:rPr>
        <w:t xml:space="preserve"> </w:t>
      </w:r>
      <w:proofErr w:type="spellStart"/>
      <w:r w:rsidRPr="000A31E2">
        <w:rPr>
          <w:i/>
          <w:iCs/>
        </w:rPr>
        <w:t>crudu</w:t>
      </w:r>
      <w:r w:rsidRPr="000A31E2">
        <w:rPr>
          <w:i/>
          <w:iCs/>
        </w:rPr>
        <w:t>m</w:t>
      </w:r>
      <w:proofErr w:type="spellEnd"/>
      <w:r>
        <w:rPr>
          <w:i/>
          <w:iCs/>
        </w:rPr>
        <w:t xml:space="preserve"> </w:t>
      </w:r>
      <w:r w:rsidRPr="000A31E2">
        <w:rPr>
          <w:i/>
          <w:iCs/>
        </w:rPr>
        <w:t xml:space="preserve">is </w:t>
      </w:r>
      <w:r w:rsidRPr="000A31E2">
        <w:t xml:space="preserve">for horny, hard warts with a smooth surface. </w:t>
      </w:r>
    </w:p>
    <w:p w:rsidR="00000000" w:rsidRPr="000A31E2" w:rsidRDefault="00BE641F" w:rsidP="000A31E2">
      <w:r w:rsidRPr="000A31E2">
        <w:t xml:space="preserve">Where there are numerous small itchy warts, give </w:t>
      </w:r>
      <w:r w:rsidRPr="000A31E2">
        <w:rPr>
          <w:i/>
          <w:iCs/>
        </w:rPr>
        <w:t xml:space="preserve">Calc </w:t>
      </w:r>
      <w:proofErr w:type="spellStart"/>
      <w:r w:rsidRPr="000A31E2">
        <w:rPr>
          <w:i/>
          <w:iCs/>
        </w:rPr>
        <w:t>carb</w:t>
      </w:r>
      <w:proofErr w:type="spellEnd"/>
      <w:r w:rsidRPr="000A31E2">
        <w:rPr>
          <w:i/>
          <w:iCs/>
        </w:rPr>
        <w:t xml:space="preserve"> </w:t>
      </w:r>
      <w:r w:rsidRPr="000A31E2">
        <w:t xml:space="preserve">in 200C once a week until gone. </w:t>
      </w:r>
    </w:p>
    <w:p w:rsidR="00000000" w:rsidRDefault="00BE641F" w:rsidP="000A31E2">
      <w:r w:rsidRPr="000A31E2">
        <w:t xml:space="preserve">The primary remedies are </w:t>
      </w:r>
      <w:proofErr w:type="spellStart"/>
      <w:r w:rsidRPr="000A31E2">
        <w:t>Thuja</w:t>
      </w:r>
      <w:proofErr w:type="spellEnd"/>
      <w:r w:rsidRPr="000A31E2">
        <w:t xml:space="preserve"> and </w:t>
      </w:r>
      <w:proofErr w:type="spellStart"/>
      <w:r w:rsidRPr="000A31E2">
        <w:t>Causticum</w:t>
      </w:r>
      <w:proofErr w:type="spellEnd"/>
      <w:r w:rsidRPr="000A31E2">
        <w:t>. (</w:t>
      </w:r>
      <w:proofErr w:type="spellStart"/>
      <w:r w:rsidRPr="000A31E2">
        <w:t>Thuja</w:t>
      </w:r>
      <w:proofErr w:type="spellEnd"/>
      <w:r w:rsidRPr="000A31E2">
        <w:t xml:space="preserve"> tincture may be applied externally.)</w:t>
      </w:r>
    </w:p>
    <w:tbl>
      <w:tblPr>
        <w:tblW w:w="12360" w:type="dxa"/>
        <w:tblCellMar>
          <w:left w:w="0" w:type="dxa"/>
          <w:right w:w="0" w:type="dxa"/>
        </w:tblCellMar>
        <w:tblLook w:val="04A0"/>
      </w:tblPr>
      <w:tblGrid>
        <w:gridCol w:w="9600"/>
        <w:gridCol w:w="2760"/>
      </w:tblGrid>
      <w:tr w:rsidR="000A31E2" w:rsidRPr="000A31E2" w:rsidTr="000A31E2">
        <w:trPr>
          <w:trHeight w:val="610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C4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For </w:t>
            </w:r>
            <w:proofErr w:type="spellStart"/>
            <w:proofErr w:type="gramStart"/>
            <w:r w:rsidRPr="000A31E2">
              <w:rPr>
                <w:kern w:val="24"/>
                <w:lang w:bidi="pa-IN"/>
              </w:rPr>
              <w:t>pedunculated</w:t>
            </w:r>
            <w:proofErr w:type="spellEnd"/>
            <w:r w:rsidRPr="000A31E2">
              <w:rPr>
                <w:kern w:val="24"/>
                <w:lang w:bidi="pa-IN"/>
              </w:rPr>
              <w:t xml:space="preserve"> ,large</w:t>
            </w:r>
            <w:proofErr w:type="gramEnd"/>
            <w:r w:rsidRPr="000A31E2">
              <w:rPr>
                <w:kern w:val="24"/>
                <w:lang w:bidi="pa-IN"/>
              </w:rPr>
              <w:t xml:space="preserve">, seedy warts, oozing </w:t>
            </w:r>
            <w:proofErr w:type="spellStart"/>
            <w:r w:rsidRPr="000A31E2">
              <w:rPr>
                <w:kern w:val="24"/>
                <w:lang w:bidi="pa-IN"/>
              </w:rPr>
              <w:t>moistre</w:t>
            </w:r>
            <w:proofErr w:type="spellEnd"/>
            <w:r w:rsidRPr="000A31E2">
              <w:rPr>
                <w:kern w:val="24"/>
                <w:lang w:bidi="pa-IN"/>
              </w:rPr>
              <w:t xml:space="preserve"> and bleeding readily.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A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proofErr w:type="spellStart"/>
            <w:r w:rsidRPr="000A31E2">
              <w:rPr>
                <w:kern w:val="24"/>
                <w:lang w:bidi="pa-IN"/>
              </w:rPr>
              <w:t>Thuja</w:t>
            </w:r>
            <w:proofErr w:type="spellEnd"/>
            <w:r w:rsidRPr="000A31E2">
              <w:rPr>
                <w:kern w:val="24"/>
                <w:lang w:bidi="pa-IN"/>
              </w:rPr>
              <w:t xml:space="preserve"> </w:t>
            </w:r>
            <w:proofErr w:type="spellStart"/>
            <w:r w:rsidRPr="000A31E2">
              <w:rPr>
                <w:kern w:val="24"/>
                <w:lang w:bidi="pa-IN"/>
              </w:rPr>
              <w:t>occi</w:t>
            </w:r>
            <w:proofErr w:type="spellEnd"/>
            <w:r w:rsidRPr="000A31E2">
              <w:rPr>
                <w:kern w:val="24"/>
                <w:lang w:bidi="pa-IN"/>
              </w:rPr>
              <w:t xml:space="preserve"> </w:t>
            </w:r>
          </w:p>
        </w:tc>
      </w:tr>
      <w:tr w:rsidR="000A31E2" w:rsidRPr="000A31E2" w:rsidTr="000A31E2">
        <w:trPr>
          <w:trHeight w:val="710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C4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Sessile warts in single or </w:t>
            </w:r>
            <w:proofErr w:type="gramStart"/>
            <w:r w:rsidRPr="000A31E2">
              <w:rPr>
                <w:kern w:val="24"/>
                <w:lang w:bidi="pa-IN"/>
              </w:rPr>
              <w:t>clusters ,soft</w:t>
            </w:r>
            <w:proofErr w:type="gramEnd"/>
            <w:r w:rsidRPr="000A31E2">
              <w:rPr>
                <w:kern w:val="24"/>
                <w:lang w:bidi="pa-IN"/>
              </w:rPr>
              <w:t xml:space="preserve"> at base, horny on surface, warts on legs.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A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proofErr w:type="spellStart"/>
            <w:r w:rsidRPr="000A31E2">
              <w:rPr>
                <w:kern w:val="24"/>
                <w:lang w:bidi="pa-IN"/>
              </w:rPr>
              <w:t>Causticum</w:t>
            </w:r>
            <w:proofErr w:type="spellEnd"/>
            <w:r w:rsidRPr="000A31E2">
              <w:rPr>
                <w:kern w:val="24"/>
                <w:lang w:bidi="pa-IN"/>
              </w:rPr>
              <w:t xml:space="preserve"> </w:t>
            </w:r>
          </w:p>
        </w:tc>
      </w:tr>
      <w:tr w:rsidR="000A31E2" w:rsidRPr="000A31E2" w:rsidTr="000A31E2">
        <w:trPr>
          <w:trHeight w:val="610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C4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Small flat  </w:t>
            </w:r>
            <w:proofErr w:type="spellStart"/>
            <w:r w:rsidRPr="000A31E2">
              <w:rPr>
                <w:kern w:val="24"/>
                <w:lang w:bidi="pa-IN"/>
              </w:rPr>
              <w:t>ulceratd</w:t>
            </w:r>
            <w:proofErr w:type="spellEnd"/>
            <w:r w:rsidRPr="000A31E2">
              <w:rPr>
                <w:kern w:val="24"/>
                <w:lang w:bidi="pa-IN"/>
              </w:rPr>
              <w:t xml:space="preserve"> warts, which develops on teats 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A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Calc </w:t>
            </w:r>
            <w:proofErr w:type="spellStart"/>
            <w:r w:rsidRPr="000A31E2">
              <w:rPr>
                <w:kern w:val="24"/>
                <w:lang w:bidi="pa-IN"/>
              </w:rPr>
              <w:t>carb</w:t>
            </w:r>
            <w:proofErr w:type="spellEnd"/>
            <w:r w:rsidRPr="000A31E2">
              <w:rPr>
                <w:kern w:val="24"/>
                <w:lang w:bidi="pa-IN"/>
              </w:rPr>
              <w:t xml:space="preserve"> </w:t>
            </w:r>
          </w:p>
        </w:tc>
      </w:tr>
      <w:tr w:rsidR="000A31E2" w:rsidRPr="000A31E2" w:rsidTr="000A31E2">
        <w:trPr>
          <w:trHeight w:val="610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C49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Large flat smooth warts develops on head &amp; limbs 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AB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proofErr w:type="spellStart"/>
            <w:r w:rsidRPr="000A31E2">
              <w:rPr>
                <w:kern w:val="24"/>
                <w:lang w:bidi="pa-IN"/>
              </w:rPr>
              <w:t>Dulcamara</w:t>
            </w:r>
            <w:proofErr w:type="spellEnd"/>
            <w:r w:rsidRPr="000A31E2">
              <w:rPr>
                <w:kern w:val="24"/>
                <w:lang w:bidi="pa-IN"/>
              </w:rPr>
              <w:t xml:space="preserve"> </w:t>
            </w:r>
          </w:p>
        </w:tc>
      </w:tr>
      <w:tr w:rsidR="000A31E2" w:rsidRPr="000A31E2" w:rsidTr="000A31E2">
        <w:trPr>
          <w:trHeight w:val="610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C49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lastRenderedPageBreak/>
              <w:t xml:space="preserve">Large &amp; sharp </w:t>
            </w:r>
            <w:proofErr w:type="spellStart"/>
            <w:r w:rsidRPr="000A31E2">
              <w:rPr>
                <w:kern w:val="24"/>
                <w:lang w:bidi="pa-IN"/>
              </w:rPr>
              <w:t>edged,large</w:t>
            </w:r>
            <w:proofErr w:type="spellEnd"/>
            <w:r w:rsidRPr="000A31E2">
              <w:rPr>
                <w:kern w:val="24"/>
                <w:lang w:bidi="pa-IN"/>
              </w:rPr>
              <w:t xml:space="preserve"> jagged warts which bleed readily on washing, moist oozing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AB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Acid nit </w:t>
            </w:r>
          </w:p>
        </w:tc>
      </w:tr>
      <w:tr w:rsidR="000A31E2" w:rsidRPr="000A31E2" w:rsidTr="000A31E2">
        <w:trPr>
          <w:trHeight w:val="610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C4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Warts on genital </w:t>
            </w:r>
            <w:proofErr w:type="gramStart"/>
            <w:r w:rsidRPr="000A31E2">
              <w:rPr>
                <w:kern w:val="24"/>
                <w:lang w:bidi="pa-IN"/>
              </w:rPr>
              <w:t>area ,itching</w:t>
            </w:r>
            <w:proofErr w:type="gramEnd"/>
            <w:r w:rsidRPr="000A31E2">
              <w:rPr>
                <w:kern w:val="24"/>
                <w:lang w:bidi="pa-IN"/>
              </w:rPr>
              <w:t xml:space="preserve"> and burning.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A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Sabina </w:t>
            </w:r>
          </w:p>
        </w:tc>
      </w:tr>
      <w:tr w:rsidR="000A31E2" w:rsidRPr="000A31E2" w:rsidTr="000A31E2">
        <w:trPr>
          <w:trHeight w:val="610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C49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When small ulcers form </w:t>
            </w:r>
            <w:proofErr w:type="spellStart"/>
            <w:r w:rsidRPr="000A31E2">
              <w:rPr>
                <w:kern w:val="24"/>
                <w:lang w:bidi="pa-IN"/>
              </w:rPr>
              <w:t>arround</w:t>
            </w:r>
            <w:proofErr w:type="spellEnd"/>
            <w:r w:rsidRPr="000A31E2">
              <w:rPr>
                <w:kern w:val="24"/>
                <w:lang w:bidi="pa-IN"/>
              </w:rPr>
              <w:t xml:space="preserve"> bottom of warts 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AB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proofErr w:type="spellStart"/>
            <w:r w:rsidRPr="000A31E2">
              <w:rPr>
                <w:kern w:val="24"/>
                <w:lang w:bidi="pa-IN"/>
              </w:rPr>
              <w:t>Ars</w:t>
            </w:r>
            <w:proofErr w:type="spellEnd"/>
            <w:r w:rsidRPr="000A31E2">
              <w:rPr>
                <w:kern w:val="24"/>
                <w:lang w:bidi="pa-IN"/>
              </w:rPr>
              <w:t xml:space="preserve"> alb </w:t>
            </w:r>
          </w:p>
        </w:tc>
      </w:tr>
      <w:tr w:rsidR="000A31E2" w:rsidRPr="000A31E2" w:rsidTr="000A31E2">
        <w:trPr>
          <w:trHeight w:val="610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C4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For dry  </w:t>
            </w:r>
            <w:proofErr w:type="spellStart"/>
            <w:r w:rsidRPr="000A31E2">
              <w:rPr>
                <w:kern w:val="24"/>
                <w:lang w:bidi="pa-IN"/>
              </w:rPr>
              <w:t>pedunculated</w:t>
            </w:r>
            <w:proofErr w:type="spellEnd"/>
            <w:r w:rsidRPr="000A31E2">
              <w:rPr>
                <w:kern w:val="24"/>
                <w:lang w:bidi="pa-IN"/>
              </w:rPr>
              <w:t xml:space="preserve"> , cauliflower warts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A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proofErr w:type="spellStart"/>
            <w:r w:rsidRPr="000A31E2">
              <w:rPr>
                <w:kern w:val="24"/>
                <w:lang w:bidi="pa-IN"/>
              </w:rPr>
              <w:t>Stapyhsgaria</w:t>
            </w:r>
            <w:proofErr w:type="spellEnd"/>
            <w:r w:rsidRPr="000A31E2">
              <w:rPr>
                <w:kern w:val="24"/>
                <w:lang w:bidi="pa-IN"/>
              </w:rPr>
              <w:t xml:space="preserve"> </w:t>
            </w:r>
          </w:p>
        </w:tc>
      </w:tr>
      <w:tr w:rsidR="000A31E2" w:rsidRPr="000A31E2" w:rsidTr="000A31E2">
        <w:trPr>
          <w:trHeight w:val="610"/>
        </w:trPr>
        <w:tc>
          <w:tcPr>
            <w:tcW w:w="9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C49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r w:rsidRPr="000A31E2">
              <w:rPr>
                <w:kern w:val="24"/>
                <w:lang w:bidi="pa-IN"/>
              </w:rPr>
              <w:t xml:space="preserve">Hard </w:t>
            </w:r>
            <w:proofErr w:type="spellStart"/>
            <w:r w:rsidRPr="000A31E2">
              <w:rPr>
                <w:kern w:val="24"/>
                <w:lang w:bidi="pa-IN"/>
              </w:rPr>
              <w:t>painfull</w:t>
            </w:r>
            <w:proofErr w:type="spellEnd"/>
            <w:r w:rsidRPr="000A31E2">
              <w:rPr>
                <w:kern w:val="24"/>
                <w:lang w:bidi="pa-IN"/>
              </w:rPr>
              <w:t xml:space="preserve">, throbbing warts  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FAB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A31E2" w:rsidRPr="000A31E2" w:rsidRDefault="000A31E2" w:rsidP="00BE641F">
            <w:pPr>
              <w:pStyle w:val="NoSpacing"/>
              <w:rPr>
                <w:rFonts w:cs="Arial"/>
                <w:lang w:bidi="pa-IN"/>
              </w:rPr>
            </w:pPr>
            <w:proofErr w:type="spellStart"/>
            <w:r w:rsidRPr="000A31E2">
              <w:rPr>
                <w:kern w:val="24"/>
                <w:lang w:bidi="pa-IN"/>
              </w:rPr>
              <w:t>Sulphur</w:t>
            </w:r>
            <w:proofErr w:type="spellEnd"/>
            <w:r w:rsidRPr="000A31E2">
              <w:rPr>
                <w:kern w:val="24"/>
                <w:lang w:bidi="pa-IN"/>
              </w:rPr>
              <w:t xml:space="preserve"> </w:t>
            </w:r>
          </w:p>
        </w:tc>
      </w:tr>
    </w:tbl>
    <w:p w:rsidR="000A31E2" w:rsidRPr="000A31E2" w:rsidRDefault="000A31E2" w:rsidP="000A31E2"/>
    <w:sectPr w:rsidR="000A31E2" w:rsidRPr="000A31E2" w:rsidSect="00BE64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6CC8"/>
    <w:multiLevelType w:val="hybridMultilevel"/>
    <w:tmpl w:val="FD2E5F4E"/>
    <w:lvl w:ilvl="0" w:tplc="92648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BE3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EF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F06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B85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A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663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A89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F6C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EE5F6A"/>
    <w:multiLevelType w:val="hybridMultilevel"/>
    <w:tmpl w:val="42CAB758"/>
    <w:lvl w:ilvl="0" w:tplc="44004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CAF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50B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52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CF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0AE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84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2C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CA0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D153262"/>
    <w:multiLevelType w:val="hybridMultilevel"/>
    <w:tmpl w:val="1F101550"/>
    <w:lvl w:ilvl="0" w:tplc="1C4E1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1EC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B27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F6C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864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EAA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A2A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85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081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F183583"/>
    <w:multiLevelType w:val="hybridMultilevel"/>
    <w:tmpl w:val="09C895E8"/>
    <w:lvl w:ilvl="0" w:tplc="5874A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5EF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783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C9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5C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E4A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04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9CC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1AA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4F52C07"/>
    <w:multiLevelType w:val="hybridMultilevel"/>
    <w:tmpl w:val="66F4FAEC"/>
    <w:lvl w:ilvl="0" w:tplc="D786A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F67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BAF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2F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0AD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9E6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3A6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84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F8E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E673055"/>
    <w:multiLevelType w:val="hybridMultilevel"/>
    <w:tmpl w:val="F19800C2"/>
    <w:lvl w:ilvl="0" w:tplc="95123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EA5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8B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A6F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EE9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43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2B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CE7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B81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2ED3D1C"/>
    <w:multiLevelType w:val="hybridMultilevel"/>
    <w:tmpl w:val="24FC3604"/>
    <w:lvl w:ilvl="0" w:tplc="C7D01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6D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E0C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80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A04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64B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AE6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EAE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C2F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31E2"/>
    <w:rsid w:val="000001CD"/>
    <w:rsid w:val="00001750"/>
    <w:rsid w:val="00001E4B"/>
    <w:rsid w:val="00001E5C"/>
    <w:rsid w:val="000024CF"/>
    <w:rsid w:val="00002E4C"/>
    <w:rsid w:val="00002F6E"/>
    <w:rsid w:val="0000356D"/>
    <w:rsid w:val="0000537D"/>
    <w:rsid w:val="0000566A"/>
    <w:rsid w:val="00005A1E"/>
    <w:rsid w:val="00005B72"/>
    <w:rsid w:val="00006404"/>
    <w:rsid w:val="00006BA9"/>
    <w:rsid w:val="00007AF3"/>
    <w:rsid w:val="00007BDD"/>
    <w:rsid w:val="00010DDD"/>
    <w:rsid w:val="00012ECE"/>
    <w:rsid w:val="00012F21"/>
    <w:rsid w:val="000136D4"/>
    <w:rsid w:val="0001417A"/>
    <w:rsid w:val="000147C4"/>
    <w:rsid w:val="0001525D"/>
    <w:rsid w:val="00016318"/>
    <w:rsid w:val="00016E21"/>
    <w:rsid w:val="0002016C"/>
    <w:rsid w:val="000207CB"/>
    <w:rsid w:val="000215AF"/>
    <w:rsid w:val="00023526"/>
    <w:rsid w:val="0002372C"/>
    <w:rsid w:val="00023763"/>
    <w:rsid w:val="00023B34"/>
    <w:rsid w:val="000240AE"/>
    <w:rsid w:val="00024855"/>
    <w:rsid w:val="00025D9E"/>
    <w:rsid w:val="00026666"/>
    <w:rsid w:val="000267AA"/>
    <w:rsid w:val="000268C6"/>
    <w:rsid w:val="00030237"/>
    <w:rsid w:val="000317E6"/>
    <w:rsid w:val="0003196D"/>
    <w:rsid w:val="000320D9"/>
    <w:rsid w:val="000322DE"/>
    <w:rsid w:val="000339FB"/>
    <w:rsid w:val="0003415E"/>
    <w:rsid w:val="0003584A"/>
    <w:rsid w:val="00036BEC"/>
    <w:rsid w:val="000373DE"/>
    <w:rsid w:val="00041673"/>
    <w:rsid w:val="00041C83"/>
    <w:rsid w:val="00041F1A"/>
    <w:rsid w:val="00043040"/>
    <w:rsid w:val="000431E8"/>
    <w:rsid w:val="00043C83"/>
    <w:rsid w:val="0004445D"/>
    <w:rsid w:val="0004466B"/>
    <w:rsid w:val="00045ADC"/>
    <w:rsid w:val="00046C1D"/>
    <w:rsid w:val="00047163"/>
    <w:rsid w:val="00047256"/>
    <w:rsid w:val="000479D2"/>
    <w:rsid w:val="00050C31"/>
    <w:rsid w:val="00051289"/>
    <w:rsid w:val="00051DBF"/>
    <w:rsid w:val="0005208D"/>
    <w:rsid w:val="0005223F"/>
    <w:rsid w:val="00055E29"/>
    <w:rsid w:val="00055E40"/>
    <w:rsid w:val="00055F2D"/>
    <w:rsid w:val="00057927"/>
    <w:rsid w:val="00057AB6"/>
    <w:rsid w:val="000671DA"/>
    <w:rsid w:val="0006781C"/>
    <w:rsid w:val="000720EF"/>
    <w:rsid w:val="00072492"/>
    <w:rsid w:val="00072D93"/>
    <w:rsid w:val="000741D7"/>
    <w:rsid w:val="0007507D"/>
    <w:rsid w:val="000751C6"/>
    <w:rsid w:val="0007591B"/>
    <w:rsid w:val="00080A54"/>
    <w:rsid w:val="00080D5D"/>
    <w:rsid w:val="00080F00"/>
    <w:rsid w:val="00081C15"/>
    <w:rsid w:val="00081DBA"/>
    <w:rsid w:val="00082598"/>
    <w:rsid w:val="00082695"/>
    <w:rsid w:val="000835DF"/>
    <w:rsid w:val="00083623"/>
    <w:rsid w:val="000840C7"/>
    <w:rsid w:val="0008567D"/>
    <w:rsid w:val="000870DE"/>
    <w:rsid w:val="00087CCF"/>
    <w:rsid w:val="0009041F"/>
    <w:rsid w:val="00091061"/>
    <w:rsid w:val="00091381"/>
    <w:rsid w:val="00091882"/>
    <w:rsid w:val="00092266"/>
    <w:rsid w:val="00092AC5"/>
    <w:rsid w:val="00093632"/>
    <w:rsid w:val="00093A71"/>
    <w:rsid w:val="00093BD7"/>
    <w:rsid w:val="000948DE"/>
    <w:rsid w:val="00095302"/>
    <w:rsid w:val="000954CC"/>
    <w:rsid w:val="00096DB2"/>
    <w:rsid w:val="0009730C"/>
    <w:rsid w:val="000A195D"/>
    <w:rsid w:val="000A31E2"/>
    <w:rsid w:val="000A3B2D"/>
    <w:rsid w:val="000A40A3"/>
    <w:rsid w:val="000A5241"/>
    <w:rsid w:val="000A564C"/>
    <w:rsid w:val="000A5F49"/>
    <w:rsid w:val="000A6230"/>
    <w:rsid w:val="000A72B6"/>
    <w:rsid w:val="000A74C8"/>
    <w:rsid w:val="000A7A92"/>
    <w:rsid w:val="000B0CF7"/>
    <w:rsid w:val="000B29C1"/>
    <w:rsid w:val="000B29D9"/>
    <w:rsid w:val="000B3583"/>
    <w:rsid w:val="000B49CB"/>
    <w:rsid w:val="000B53A1"/>
    <w:rsid w:val="000B5639"/>
    <w:rsid w:val="000B57C0"/>
    <w:rsid w:val="000B657D"/>
    <w:rsid w:val="000B6F98"/>
    <w:rsid w:val="000B74AF"/>
    <w:rsid w:val="000C0D34"/>
    <w:rsid w:val="000C11AE"/>
    <w:rsid w:val="000C16D0"/>
    <w:rsid w:val="000C366B"/>
    <w:rsid w:val="000C4AF2"/>
    <w:rsid w:val="000C5316"/>
    <w:rsid w:val="000C56BF"/>
    <w:rsid w:val="000C72A5"/>
    <w:rsid w:val="000C75A7"/>
    <w:rsid w:val="000C7F44"/>
    <w:rsid w:val="000D0F3F"/>
    <w:rsid w:val="000D1AF4"/>
    <w:rsid w:val="000D3155"/>
    <w:rsid w:val="000D3F71"/>
    <w:rsid w:val="000D448F"/>
    <w:rsid w:val="000D4B14"/>
    <w:rsid w:val="000D4B85"/>
    <w:rsid w:val="000D4F77"/>
    <w:rsid w:val="000D5156"/>
    <w:rsid w:val="000D627C"/>
    <w:rsid w:val="000D652C"/>
    <w:rsid w:val="000D7930"/>
    <w:rsid w:val="000D7DAC"/>
    <w:rsid w:val="000E1630"/>
    <w:rsid w:val="000E242D"/>
    <w:rsid w:val="000E398B"/>
    <w:rsid w:val="000E40B4"/>
    <w:rsid w:val="000E441A"/>
    <w:rsid w:val="000E4536"/>
    <w:rsid w:val="000E4704"/>
    <w:rsid w:val="000E52EB"/>
    <w:rsid w:val="000E5B8E"/>
    <w:rsid w:val="000E64FD"/>
    <w:rsid w:val="000E721F"/>
    <w:rsid w:val="000E76A8"/>
    <w:rsid w:val="000F1B72"/>
    <w:rsid w:val="000F1E61"/>
    <w:rsid w:val="000F1F14"/>
    <w:rsid w:val="000F4B5A"/>
    <w:rsid w:val="000F4C7C"/>
    <w:rsid w:val="000F57A0"/>
    <w:rsid w:val="000F586B"/>
    <w:rsid w:val="000F5B03"/>
    <w:rsid w:val="00100347"/>
    <w:rsid w:val="00100D8E"/>
    <w:rsid w:val="00101194"/>
    <w:rsid w:val="00101AFE"/>
    <w:rsid w:val="00102529"/>
    <w:rsid w:val="001036CE"/>
    <w:rsid w:val="00103CD5"/>
    <w:rsid w:val="001040E9"/>
    <w:rsid w:val="00104B30"/>
    <w:rsid w:val="001070A4"/>
    <w:rsid w:val="00107658"/>
    <w:rsid w:val="00107A0E"/>
    <w:rsid w:val="001114E5"/>
    <w:rsid w:val="00111A3F"/>
    <w:rsid w:val="00116841"/>
    <w:rsid w:val="00116CD9"/>
    <w:rsid w:val="00117932"/>
    <w:rsid w:val="0012043B"/>
    <w:rsid w:val="0012147B"/>
    <w:rsid w:val="0012189A"/>
    <w:rsid w:val="00121B5E"/>
    <w:rsid w:val="00124021"/>
    <w:rsid w:val="001240D4"/>
    <w:rsid w:val="00125B62"/>
    <w:rsid w:val="00125B6E"/>
    <w:rsid w:val="00126ABB"/>
    <w:rsid w:val="00127F85"/>
    <w:rsid w:val="001322B0"/>
    <w:rsid w:val="001327D5"/>
    <w:rsid w:val="00133F33"/>
    <w:rsid w:val="00134D75"/>
    <w:rsid w:val="001358C9"/>
    <w:rsid w:val="00136FF2"/>
    <w:rsid w:val="0013741F"/>
    <w:rsid w:val="00137A7C"/>
    <w:rsid w:val="00140E37"/>
    <w:rsid w:val="00141E95"/>
    <w:rsid w:val="00142C43"/>
    <w:rsid w:val="00142D92"/>
    <w:rsid w:val="0014405B"/>
    <w:rsid w:val="001462F7"/>
    <w:rsid w:val="00146360"/>
    <w:rsid w:val="00147607"/>
    <w:rsid w:val="0014782F"/>
    <w:rsid w:val="00147B97"/>
    <w:rsid w:val="00147D68"/>
    <w:rsid w:val="00150489"/>
    <w:rsid w:val="001522AD"/>
    <w:rsid w:val="00152784"/>
    <w:rsid w:val="00153C10"/>
    <w:rsid w:val="00154045"/>
    <w:rsid w:val="00154A8C"/>
    <w:rsid w:val="00154E44"/>
    <w:rsid w:val="00155B86"/>
    <w:rsid w:val="0015644A"/>
    <w:rsid w:val="00160DEA"/>
    <w:rsid w:val="00162953"/>
    <w:rsid w:val="00163167"/>
    <w:rsid w:val="00163D3E"/>
    <w:rsid w:val="0016461E"/>
    <w:rsid w:val="00165043"/>
    <w:rsid w:val="00167347"/>
    <w:rsid w:val="001703C1"/>
    <w:rsid w:val="00170CD3"/>
    <w:rsid w:val="001719A0"/>
    <w:rsid w:val="0017259A"/>
    <w:rsid w:val="00172A53"/>
    <w:rsid w:val="00172B65"/>
    <w:rsid w:val="00180410"/>
    <w:rsid w:val="001818EC"/>
    <w:rsid w:val="00181BE1"/>
    <w:rsid w:val="00184037"/>
    <w:rsid w:val="001874BA"/>
    <w:rsid w:val="001900C7"/>
    <w:rsid w:val="00191C84"/>
    <w:rsid w:val="0019201E"/>
    <w:rsid w:val="00194FE8"/>
    <w:rsid w:val="00195CEA"/>
    <w:rsid w:val="001974B0"/>
    <w:rsid w:val="00197B37"/>
    <w:rsid w:val="001A1668"/>
    <w:rsid w:val="001A1CDD"/>
    <w:rsid w:val="001A39E2"/>
    <w:rsid w:val="001A4824"/>
    <w:rsid w:val="001A48DA"/>
    <w:rsid w:val="001A4C84"/>
    <w:rsid w:val="001A6200"/>
    <w:rsid w:val="001A667D"/>
    <w:rsid w:val="001A78B8"/>
    <w:rsid w:val="001B035A"/>
    <w:rsid w:val="001B1AE7"/>
    <w:rsid w:val="001B2085"/>
    <w:rsid w:val="001B28F3"/>
    <w:rsid w:val="001B4011"/>
    <w:rsid w:val="001B4916"/>
    <w:rsid w:val="001B556D"/>
    <w:rsid w:val="001B70CA"/>
    <w:rsid w:val="001B7BBA"/>
    <w:rsid w:val="001C09FE"/>
    <w:rsid w:val="001C0FB0"/>
    <w:rsid w:val="001C124D"/>
    <w:rsid w:val="001C1F5D"/>
    <w:rsid w:val="001C1FD9"/>
    <w:rsid w:val="001C23DC"/>
    <w:rsid w:val="001C2477"/>
    <w:rsid w:val="001C2E85"/>
    <w:rsid w:val="001C3E93"/>
    <w:rsid w:val="001C5BF6"/>
    <w:rsid w:val="001C74FF"/>
    <w:rsid w:val="001D0653"/>
    <w:rsid w:val="001D1C6B"/>
    <w:rsid w:val="001D47F3"/>
    <w:rsid w:val="001D6511"/>
    <w:rsid w:val="001D6D7A"/>
    <w:rsid w:val="001D731D"/>
    <w:rsid w:val="001D7666"/>
    <w:rsid w:val="001E029E"/>
    <w:rsid w:val="001E1B46"/>
    <w:rsid w:val="001E2331"/>
    <w:rsid w:val="001E4392"/>
    <w:rsid w:val="001E4A00"/>
    <w:rsid w:val="001E5B60"/>
    <w:rsid w:val="001E6037"/>
    <w:rsid w:val="001E6085"/>
    <w:rsid w:val="001E66F9"/>
    <w:rsid w:val="001E70A8"/>
    <w:rsid w:val="001F0FDD"/>
    <w:rsid w:val="001F1869"/>
    <w:rsid w:val="001F2A18"/>
    <w:rsid w:val="001F2A85"/>
    <w:rsid w:val="001F2CE8"/>
    <w:rsid w:val="001F32D5"/>
    <w:rsid w:val="001F3588"/>
    <w:rsid w:val="001F63C5"/>
    <w:rsid w:val="001F6B87"/>
    <w:rsid w:val="001F6D4B"/>
    <w:rsid w:val="001F754C"/>
    <w:rsid w:val="001F7A17"/>
    <w:rsid w:val="001F7A81"/>
    <w:rsid w:val="00203B2E"/>
    <w:rsid w:val="00203EC7"/>
    <w:rsid w:val="0020526F"/>
    <w:rsid w:val="002053B0"/>
    <w:rsid w:val="002067D1"/>
    <w:rsid w:val="002076B6"/>
    <w:rsid w:val="00210753"/>
    <w:rsid w:val="00211D6C"/>
    <w:rsid w:val="00211D9C"/>
    <w:rsid w:val="0021206C"/>
    <w:rsid w:val="00213E7A"/>
    <w:rsid w:val="002142C0"/>
    <w:rsid w:val="00214360"/>
    <w:rsid w:val="0021443C"/>
    <w:rsid w:val="002149DA"/>
    <w:rsid w:val="002156CB"/>
    <w:rsid w:val="00215836"/>
    <w:rsid w:val="002159C9"/>
    <w:rsid w:val="00215F0A"/>
    <w:rsid w:val="00216BBA"/>
    <w:rsid w:val="002225BA"/>
    <w:rsid w:val="00225F6C"/>
    <w:rsid w:val="00226FFD"/>
    <w:rsid w:val="00230061"/>
    <w:rsid w:val="00232900"/>
    <w:rsid w:val="00233865"/>
    <w:rsid w:val="00234D00"/>
    <w:rsid w:val="00234D70"/>
    <w:rsid w:val="0023503C"/>
    <w:rsid w:val="002353D8"/>
    <w:rsid w:val="00235626"/>
    <w:rsid w:val="002378E3"/>
    <w:rsid w:val="00240115"/>
    <w:rsid w:val="002407CD"/>
    <w:rsid w:val="0024090A"/>
    <w:rsid w:val="00240A84"/>
    <w:rsid w:val="002424BB"/>
    <w:rsid w:val="00242795"/>
    <w:rsid w:val="00242B76"/>
    <w:rsid w:val="00242BD8"/>
    <w:rsid w:val="00242F68"/>
    <w:rsid w:val="002446D3"/>
    <w:rsid w:val="00246481"/>
    <w:rsid w:val="00246688"/>
    <w:rsid w:val="00246A7A"/>
    <w:rsid w:val="00247E02"/>
    <w:rsid w:val="0025033F"/>
    <w:rsid w:val="00250407"/>
    <w:rsid w:val="002508DD"/>
    <w:rsid w:val="00251D86"/>
    <w:rsid w:val="00251E6E"/>
    <w:rsid w:val="00254326"/>
    <w:rsid w:val="002547C3"/>
    <w:rsid w:val="00254E1C"/>
    <w:rsid w:val="00256017"/>
    <w:rsid w:val="0025767D"/>
    <w:rsid w:val="00257F99"/>
    <w:rsid w:val="00261238"/>
    <w:rsid w:val="0026129D"/>
    <w:rsid w:val="0026179E"/>
    <w:rsid w:val="002624BC"/>
    <w:rsid w:val="002628CC"/>
    <w:rsid w:val="00262DF5"/>
    <w:rsid w:val="002630C6"/>
    <w:rsid w:val="00263C98"/>
    <w:rsid w:val="0026517C"/>
    <w:rsid w:val="0026529E"/>
    <w:rsid w:val="00267B83"/>
    <w:rsid w:val="00267D19"/>
    <w:rsid w:val="0027200D"/>
    <w:rsid w:val="00274362"/>
    <w:rsid w:val="00275CAC"/>
    <w:rsid w:val="00277223"/>
    <w:rsid w:val="002779A2"/>
    <w:rsid w:val="00277ADE"/>
    <w:rsid w:val="0028005B"/>
    <w:rsid w:val="00281E9E"/>
    <w:rsid w:val="002824D9"/>
    <w:rsid w:val="0028255D"/>
    <w:rsid w:val="00282721"/>
    <w:rsid w:val="00282DA7"/>
    <w:rsid w:val="0028336E"/>
    <w:rsid w:val="00283671"/>
    <w:rsid w:val="00283B2E"/>
    <w:rsid w:val="00284732"/>
    <w:rsid w:val="0028494E"/>
    <w:rsid w:val="00284DD2"/>
    <w:rsid w:val="00287451"/>
    <w:rsid w:val="00287532"/>
    <w:rsid w:val="00291824"/>
    <w:rsid w:val="00291FC5"/>
    <w:rsid w:val="00292D7F"/>
    <w:rsid w:val="002941C4"/>
    <w:rsid w:val="0029493A"/>
    <w:rsid w:val="002A175C"/>
    <w:rsid w:val="002A1CA4"/>
    <w:rsid w:val="002A28E2"/>
    <w:rsid w:val="002A7B4F"/>
    <w:rsid w:val="002A7D23"/>
    <w:rsid w:val="002B6CA0"/>
    <w:rsid w:val="002B7046"/>
    <w:rsid w:val="002B75EB"/>
    <w:rsid w:val="002B7F20"/>
    <w:rsid w:val="002C072B"/>
    <w:rsid w:val="002C0D45"/>
    <w:rsid w:val="002C125B"/>
    <w:rsid w:val="002C1EF8"/>
    <w:rsid w:val="002C2297"/>
    <w:rsid w:val="002C33B9"/>
    <w:rsid w:val="002C4849"/>
    <w:rsid w:val="002C5B08"/>
    <w:rsid w:val="002C7092"/>
    <w:rsid w:val="002C726D"/>
    <w:rsid w:val="002C77C1"/>
    <w:rsid w:val="002C7F04"/>
    <w:rsid w:val="002D0127"/>
    <w:rsid w:val="002D1561"/>
    <w:rsid w:val="002D1AC2"/>
    <w:rsid w:val="002D2CDB"/>
    <w:rsid w:val="002D43A3"/>
    <w:rsid w:val="002D52CB"/>
    <w:rsid w:val="002D5C63"/>
    <w:rsid w:val="002D5EE2"/>
    <w:rsid w:val="002E0519"/>
    <w:rsid w:val="002E1A4C"/>
    <w:rsid w:val="002E24DB"/>
    <w:rsid w:val="002E2B39"/>
    <w:rsid w:val="002E6131"/>
    <w:rsid w:val="002E658D"/>
    <w:rsid w:val="002E6AB2"/>
    <w:rsid w:val="002E6E76"/>
    <w:rsid w:val="002E76DE"/>
    <w:rsid w:val="002F09F1"/>
    <w:rsid w:val="002F0A85"/>
    <w:rsid w:val="002F0AC3"/>
    <w:rsid w:val="002F0B25"/>
    <w:rsid w:val="002F1D09"/>
    <w:rsid w:val="002F2FE9"/>
    <w:rsid w:val="002F37A9"/>
    <w:rsid w:val="002F4D5E"/>
    <w:rsid w:val="002F6D56"/>
    <w:rsid w:val="002F7036"/>
    <w:rsid w:val="00300453"/>
    <w:rsid w:val="00304D5E"/>
    <w:rsid w:val="0030738F"/>
    <w:rsid w:val="00307B94"/>
    <w:rsid w:val="00311A2D"/>
    <w:rsid w:val="00311C32"/>
    <w:rsid w:val="00311E7D"/>
    <w:rsid w:val="0031274B"/>
    <w:rsid w:val="00312DEB"/>
    <w:rsid w:val="0031445C"/>
    <w:rsid w:val="00314B96"/>
    <w:rsid w:val="00314E01"/>
    <w:rsid w:val="003153C6"/>
    <w:rsid w:val="00315C3E"/>
    <w:rsid w:val="003162A6"/>
    <w:rsid w:val="00316D30"/>
    <w:rsid w:val="00317C97"/>
    <w:rsid w:val="003210C8"/>
    <w:rsid w:val="00321C21"/>
    <w:rsid w:val="003228F2"/>
    <w:rsid w:val="00322DB1"/>
    <w:rsid w:val="00323793"/>
    <w:rsid w:val="00323916"/>
    <w:rsid w:val="003259AB"/>
    <w:rsid w:val="00327A26"/>
    <w:rsid w:val="00327FD0"/>
    <w:rsid w:val="003306AC"/>
    <w:rsid w:val="00330BD8"/>
    <w:rsid w:val="003324E1"/>
    <w:rsid w:val="00332DC9"/>
    <w:rsid w:val="00334DE2"/>
    <w:rsid w:val="003375AC"/>
    <w:rsid w:val="00337F28"/>
    <w:rsid w:val="00340315"/>
    <w:rsid w:val="00340597"/>
    <w:rsid w:val="00340ECB"/>
    <w:rsid w:val="00343110"/>
    <w:rsid w:val="00343339"/>
    <w:rsid w:val="00344124"/>
    <w:rsid w:val="00344A8E"/>
    <w:rsid w:val="00347026"/>
    <w:rsid w:val="00347E8D"/>
    <w:rsid w:val="00347F84"/>
    <w:rsid w:val="00347FF6"/>
    <w:rsid w:val="0035077F"/>
    <w:rsid w:val="00351029"/>
    <w:rsid w:val="00351629"/>
    <w:rsid w:val="00351F21"/>
    <w:rsid w:val="0035429A"/>
    <w:rsid w:val="0035459D"/>
    <w:rsid w:val="0035655C"/>
    <w:rsid w:val="00356980"/>
    <w:rsid w:val="0035756B"/>
    <w:rsid w:val="003578D8"/>
    <w:rsid w:val="00360430"/>
    <w:rsid w:val="00361262"/>
    <w:rsid w:val="0036128E"/>
    <w:rsid w:val="00363D6B"/>
    <w:rsid w:val="00364857"/>
    <w:rsid w:val="00364B61"/>
    <w:rsid w:val="0036554A"/>
    <w:rsid w:val="0036571A"/>
    <w:rsid w:val="00370C5A"/>
    <w:rsid w:val="00371E8D"/>
    <w:rsid w:val="00372066"/>
    <w:rsid w:val="00372C0C"/>
    <w:rsid w:val="00372F7F"/>
    <w:rsid w:val="003753F7"/>
    <w:rsid w:val="00375503"/>
    <w:rsid w:val="003807B7"/>
    <w:rsid w:val="00380FE4"/>
    <w:rsid w:val="00381432"/>
    <w:rsid w:val="003815F0"/>
    <w:rsid w:val="003817A8"/>
    <w:rsid w:val="00381813"/>
    <w:rsid w:val="00381DBC"/>
    <w:rsid w:val="003828A8"/>
    <w:rsid w:val="00383171"/>
    <w:rsid w:val="00383669"/>
    <w:rsid w:val="00383A88"/>
    <w:rsid w:val="003848EA"/>
    <w:rsid w:val="00384FB2"/>
    <w:rsid w:val="0038572E"/>
    <w:rsid w:val="00387A15"/>
    <w:rsid w:val="00387CFD"/>
    <w:rsid w:val="00387FAB"/>
    <w:rsid w:val="003917DF"/>
    <w:rsid w:val="00391E6E"/>
    <w:rsid w:val="003925E1"/>
    <w:rsid w:val="0039436B"/>
    <w:rsid w:val="003947BF"/>
    <w:rsid w:val="003949A0"/>
    <w:rsid w:val="00395AF5"/>
    <w:rsid w:val="00395D52"/>
    <w:rsid w:val="003960C4"/>
    <w:rsid w:val="0039628C"/>
    <w:rsid w:val="003967FF"/>
    <w:rsid w:val="003976B3"/>
    <w:rsid w:val="003A3346"/>
    <w:rsid w:val="003A38F3"/>
    <w:rsid w:val="003A57FD"/>
    <w:rsid w:val="003A592F"/>
    <w:rsid w:val="003B0047"/>
    <w:rsid w:val="003B048D"/>
    <w:rsid w:val="003B058F"/>
    <w:rsid w:val="003B0B80"/>
    <w:rsid w:val="003B0D8D"/>
    <w:rsid w:val="003B1763"/>
    <w:rsid w:val="003B2B38"/>
    <w:rsid w:val="003B2E0B"/>
    <w:rsid w:val="003B39B3"/>
    <w:rsid w:val="003B45C3"/>
    <w:rsid w:val="003B4963"/>
    <w:rsid w:val="003B4B20"/>
    <w:rsid w:val="003B4F5B"/>
    <w:rsid w:val="003B5772"/>
    <w:rsid w:val="003B69EC"/>
    <w:rsid w:val="003B7360"/>
    <w:rsid w:val="003C0C0B"/>
    <w:rsid w:val="003C10B9"/>
    <w:rsid w:val="003C1177"/>
    <w:rsid w:val="003C2917"/>
    <w:rsid w:val="003C4296"/>
    <w:rsid w:val="003C493C"/>
    <w:rsid w:val="003C4DDF"/>
    <w:rsid w:val="003C6804"/>
    <w:rsid w:val="003C7602"/>
    <w:rsid w:val="003C7995"/>
    <w:rsid w:val="003D12BB"/>
    <w:rsid w:val="003D4777"/>
    <w:rsid w:val="003D7A93"/>
    <w:rsid w:val="003E12AC"/>
    <w:rsid w:val="003E3D29"/>
    <w:rsid w:val="003E459E"/>
    <w:rsid w:val="003E7E0C"/>
    <w:rsid w:val="003F0C4A"/>
    <w:rsid w:val="003F1449"/>
    <w:rsid w:val="003F1E11"/>
    <w:rsid w:val="003F24F2"/>
    <w:rsid w:val="003F2818"/>
    <w:rsid w:val="003F3CCE"/>
    <w:rsid w:val="003F46D5"/>
    <w:rsid w:val="003F4872"/>
    <w:rsid w:val="003F5099"/>
    <w:rsid w:val="0040015F"/>
    <w:rsid w:val="004002B2"/>
    <w:rsid w:val="00400654"/>
    <w:rsid w:val="00400B4E"/>
    <w:rsid w:val="004010B7"/>
    <w:rsid w:val="004015CC"/>
    <w:rsid w:val="004019BD"/>
    <w:rsid w:val="00404E8A"/>
    <w:rsid w:val="0040617D"/>
    <w:rsid w:val="00406721"/>
    <w:rsid w:val="0040738D"/>
    <w:rsid w:val="00407528"/>
    <w:rsid w:val="00412AF5"/>
    <w:rsid w:val="00412F8B"/>
    <w:rsid w:val="00413CBA"/>
    <w:rsid w:val="00414C16"/>
    <w:rsid w:val="00421350"/>
    <w:rsid w:val="00422B59"/>
    <w:rsid w:val="00423710"/>
    <w:rsid w:val="00425672"/>
    <w:rsid w:val="0042574B"/>
    <w:rsid w:val="00425F07"/>
    <w:rsid w:val="004273E7"/>
    <w:rsid w:val="00427478"/>
    <w:rsid w:val="00430C17"/>
    <w:rsid w:val="00430FB7"/>
    <w:rsid w:val="00431456"/>
    <w:rsid w:val="004326AE"/>
    <w:rsid w:val="0043428E"/>
    <w:rsid w:val="004342C4"/>
    <w:rsid w:val="00434669"/>
    <w:rsid w:val="0043506B"/>
    <w:rsid w:val="004353BA"/>
    <w:rsid w:val="00440E62"/>
    <w:rsid w:val="00440EF0"/>
    <w:rsid w:val="00441A32"/>
    <w:rsid w:val="00441D23"/>
    <w:rsid w:val="00444233"/>
    <w:rsid w:val="004456A0"/>
    <w:rsid w:val="00446F09"/>
    <w:rsid w:val="0044798F"/>
    <w:rsid w:val="00450DF1"/>
    <w:rsid w:val="0045181A"/>
    <w:rsid w:val="00451BE0"/>
    <w:rsid w:val="004528D8"/>
    <w:rsid w:val="00453098"/>
    <w:rsid w:val="0045449D"/>
    <w:rsid w:val="004544FA"/>
    <w:rsid w:val="00456393"/>
    <w:rsid w:val="00457439"/>
    <w:rsid w:val="0046092D"/>
    <w:rsid w:val="00463646"/>
    <w:rsid w:val="00465303"/>
    <w:rsid w:val="00465D88"/>
    <w:rsid w:val="0046717B"/>
    <w:rsid w:val="00470D98"/>
    <w:rsid w:val="00471510"/>
    <w:rsid w:val="00471AE7"/>
    <w:rsid w:val="00471FFE"/>
    <w:rsid w:val="00473B1D"/>
    <w:rsid w:val="0047425B"/>
    <w:rsid w:val="00474C67"/>
    <w:rsid w:val="00475B71"/>
    <w:rsid w:val="0047634F"/>
    <w:rsid w:val="00476CB6"/>
    <w:rsid w:val="00477B56"/>
    <w:rsid w:val="004819AA"/>
    <w:rsid w:val="00481C56"/>
    <w:rsid w:val="00482FB5"/>
    <w:rsid w:val="00483434"/>
    <w:rsid w:val="00483AD8"/>
    <w:rsid w:val="00484885"/>
    <w:rsid w:val="00485073"/>
    <w:rsid w:val="00485591"/>
    <w:rsid w:val="00485BBA"/>
    <w:rsid w:val="0048636C"/>
    <w:rsid w:val="004867EB"/>
    <w:rsid w:val="004870DA"/>
    <w:rsid w:val="0048716D"/>
    <w:rsid w:val="004913A5"/>
    <w:rsid w:val="004918B0"/>
    <w:rsid w:val="00491E94"/>
    <w:rsid w:val="0049221E"/>
    <w:rsid w:val="00492538"/>
    <w:rsid w:val="00492A0E"/>
    <w:rsid w:val="00492A75"/>
    <w:rsid w:val="0049359F"/>
    <w:rsid w:val="004938CF"/>
    <w:rsid w:val="00494B96"/>
    <w:rsid w:val="00495AD6"/>
    <w:rsid w:val="00495CD6"/>
    <w:rsid w:val="00496463"/>
    <w:rsid w:val="004968C9"/>
    <w:rsid w:val="00496E90"/>
    <w:rsid w:val="0049712D"/>
    <w:rsid w:val="00497D5E"/>
    <w:rsid w:val="004A066E"/>
    <w:rsid w:val="004A081F"/>
    <w:rsid w:val="004A1062"/>
    <w:rsid w:val="004A3D15"/>
    <w:rsid w:val="004A4213"/>
    <w:rsid w:val="004A4744"/>
    <w:rsid w:val="004A4B19"/>
    <w:rsid w:val="004A5AE1"/>
    <w:rsid w:val="004A68EC"/>
    <w:rsid w:val="004A7702"/>
    <w:rsid w:val="004B005B"/>
    <w:rsid w:val="004B03C2"/>
    <w:rsid w:val="004B0B31"/>
    <w:rsid w:val="004B1249"/>
    <w:rsid w:val="004B2EF3"/>
    <w:rsid w:val="004B3003"/>
    <w:rsid w:val="004B426F"/>
    <w:rsid w:val="004B6221"/>
    <w:rsid w:val="004B6264"/>
    <w:rsid w:val="004B6635"/>
    <w:rsid w:val="004B756C"/>
    <w:rsid w:val="004C078F"/>
    <w:rsid w:val="004C2530"/>
    <w:rsid w:val="004C6819"/>
    <w:rsid w:val="004C6F2E"/>
    <w:rsid w:val="004C7958"/>
    <w:rsid w:val="004C7F1B"/>
    <w:rsid w:val="004D0DCF"/>
    <w:rsid w:val="004D1DD5"/>
    <w:rsid w:val="004D2079"/>
    <w:rsid w:val="004D271B"/>
    <w:rsid w:val="004D2F7F"/>
    <w:rsid w:val="004D48A1"/>
    <w:rsid w:val="004D49BF"/>
    <w:rsid w:val="004D4F8C"/>
    <w:rsid w:val="004D65EA"/>
    <w:rsid w:val="004D6995"/>
    <w:rsid w:val="004D6C89"/>
    <w:rsid w:val="004D7374"/>
    <w:rsid w:val="004E1B4D"/>
    <w:rsid w:val="004E1F40"/>
    <w:rsid w:val="004E447B"/>
    <w:rsid w:val="004E5214"/>
    <w:rsid w:val="004E571F"/>
    <w:rsid w:val="004E63B4"/>
    <w:rsid w:val="004E6F3A"/>
    <w:rsid w:val="004F2075"/>
    <w:rsid w:val="004F2F9C"/>
    <w:rsid w:val="004F40FB"/>
    <w:rsid w:val="004F4306"/>
    <w:rsid w:val="004F445F"/>
    <w:rsid w:val="004F49EC"/>
    <w:rsid w:val="004F4ADD"/>
    <w:rsid w:val="004F58EA"/>
    <w:rsid w:val="004F78BA"/>
    <w:rsid w:val="005030E9"/>
    <w:rsid w:val="00503AD3"/>
    <w:rsid w:val="00503B90"/>
    <w:rsid w:val="00503D30"/>
    <w:rsid w:val="00504D8E"/>
    <w:rsid w:val="005050A0"/>
    <w:rsid w:val="0050629C"/>
    <w:rsid w:val="00506596"/>
    <w:rsid w:val="005066C9"/>
    <w:rsid w:val="00506F36"/>
    <w:rsid w:val="005100F7"/>
    <w:rsid w:val="00510F03"/>
    <w:rsid w:val="00511E57"/>
    <w:rsid w:val="005123CF"/>
    <w:rsid w:val="00513B7C"/>
    <w:rsid w:val="005211FE"/>
    <w:rsid w:val="00521808"/>
    <w:rsid w:val="00522300"/>
    <w:rsid w:val="00522FBA"/>
    <w:rsid w:val="005231CA"/>
    <w:rsid w:val="0052321C"/>
    <w:rsid w:val="00523B57"/>
    <w:rsid w:val="0052580E"/>
    <w:rsid w:val="005259C7"/>
    <w:rsid w:val="0052640B"/>
    <w:rsid w:val="005265FC"/>
    <w:rsid w:val="0052663C"/>
    <w:rsid w:val="00526C96"/>
    <w:rsid w:val="0052724B"/>
    <w:rsid w:val="00530AD6"/>
    <w:rsid w:val="00530B33"/>
    <w:rsid w:val="00531838"/>
    <w:rsid w:val="00531C82"/>
    <w:rsid w:val="0053221C"/>
    <w:rsid w:val="00532586"/>
    <w:rsid w:val="00533028"/>
    <w:rsid w:val="005363CB"/>
    <w:rsid w:val="0054349C"/>
    <w:rsid w:val="00544532"/>
    <w:rsid w:val="005456F7"/>
    <w:rsid w:val="0054665E"/>
    <w:rsid w:val="00546803"/>
    <w:rsid w:val="005530E2"/>
    <w:rsid w:val="00553929"/>
    <w:rsid w:val="00554C23"/>
    <w:rsid w:val="00555679"/>
    <w:rsid w:val="005560B9"/>
    <w:rsid w:val="00556285"/>
    <w:rsid w:val="0055723D"/>
    <w:rsid w:val="005617BB"/>
    <w:rsid w:val="00561B44"/>
    <w:rsid w:val="00562AAB"/>
    <w:rsid w:val="00564CC7"/>
    <w:rsid w:val="005667DB"/>
    <w:rsid w:val="005669B7"/>
    <w:rsid w:val="0056729F"/>
    <w:rsid w:val="005700F8"/>
    <w:rsid w:val="00570A80"/>
    <w:rsid w:val="00571555"/>
    <w:rsid w:val="00571807"/>
    <w:rsid w:val="0057199E"/>
    <w:rsid w:val="00571ADE"/>
    <w:rsid w:val="00572088"/>
    <w:rsid w:val="005729CC"/>
    <w:rsid w:val="00572B6F"/>
    <w:rsid w:val="0057310B"/>
    <w:rsid w:val="00573189"/>
    <w:rsid w:val="0057424B"/>
    <w:rsid w:val="00576AC9"/>
    <w:rsid w:val="00576B5C"/>
    <w:rsid w:val="00576DA2"/>
    <w:rsid w:val="0057727F"/>
    <w:rsid w:val="00577FCB"/>
    <w:rsid w:val="00580894"/>
    <w:rsid w:val="00580EAC"/>
    <w:rsid w:val="00581DF2"/>
    <w:rsid w:val="005850AC"/>
    <w:rsid w:val="00586E6F"/>
    <w:rsid w:val="00587FF4"/>
    <w:rsid w:val="005904BD"/>
    <w:rsid w:val="00591E03"/>
    <w:rsid w:val="00593D1B"/>
    <w:rsid w:val="0059474D"/>
    <w:rsid w:val="00594C7B"/>
    <w:rsid w:val="00595BFB"/>
    <w:rsid w:val="005977C2"/>
    <w:rsid w:val="005A088F"/>
    <w:rsid w:val="005A10E8"/>
    <w:rsid w:val="005A1D85"/>
    <w:rsid w:val="005A2D28"/>
    <w:rsid w:val="005A414A"/>
    <w:rsid w:val="005A5BBA"/>
    <w:rsid w:val="005A5DBF"/>
    <w:rsid w:val="005A67D7"/>
    <w:rsid w:val="005A7C48"/>
    <w:rsid w:val="005A7CE4"/>
    <w:rsid w:val="005B3C07"/>
    <w:rsid w:val="005B4733"/>
    <w:rsid w:val="005B559C"/>
    <w:rsid w:val="005C017C"/>
    <w:rsid w:val="005C0541"/>
    <w:rsid w:val="005C0A20"/>
    <w:rsid w:val="005C2260"/>
    <w:rsid w:val="005C267C"/>
    <w:rsid w:val="005C2C17"/>
    <w:rsid w:val="005C305C"/>
    <w:rsid w:val="005C3D11"/>
    <w:rsid w:val="005C5E33"/>
    <w:rsid w:val="005C74A3"/>
    <w:rsid w:val="005D0B19"/>
    <w:rsid w:val="005D3C14"/>
    <w:rsid w:val="005D40E1"/>
    <w:rsid w:val="005D4691"/>
    <w:rsid w:val="005D4C3C"/>
    <w:rsid w:val="005D4E89"/>
    <w:rsid w:val="005D5546"/>
    <w:rsid w:val="005D5742"/>
    <w:rsid w:val="005D6661"/>
    <w:rsid w:val="005D7155"/>
    <w:rsid w:val="005D7E46"/>
    <w:rsid w:val="005E161D"/>
    <w:rsid w:val="005E37DE"/>
    <w:rsid w:val="005E4A8D"/>
    <w:rsid w:val="005E58EB"/>
    <w:rsid w:val="005E6E3F"/>
    <w:rsid w:val="005E7810"/>
    <w:rsid w:val="005F1724"/>
    <w:rsid w:val="005F1F8C"/>
    <w:rsid w:val="005F2670"/>
    <w:rsid w:val="005F5542"/>
    <w:rsid w:val="005F633A"/>
    <w:rsid w:val="005F63A1"/>
    <w:rsid w:val="0060138F"/>
    <w:rsid w:val="00603396"/>
    <w:rsid w:val="00605175"/>
    <w:rsid w:val="00605342"/>
    <w:rsid w:val="00605518"/>
    <w:rsid w:val="00605F23"/>
    <w:rsid w:val="00605F27"/>
    <w:rsid w:val="006071A1"/>
    <w:rsid w:val="00607311"/>
    <w:rsid w:val="00611D7C"/>
    <w:rsid w:val="00613187"/>
    <w:rsid w:val="00613895"/>
    <w:rsid w:val="00613977"/>
    <w:rsid w:val="00613E4D"/>
    <w:rsid w:val="00615566"/>
    <w:rsid w:val="00620B54"/>
    <w:rsid w:val="00622571"/>
    <w:rsid w:val="006238B3"/>
    <w:rsid w:val="00626DE0"/>
    <w:rsid w:val="00627228"/>
    <w:rsid w:val="00627554"/>
    <w:rsid w:val="0063045A"/>
    <w:rsid w:val="006308FC"/>
    <w:rsid w:val="00632444"/>
    <w:rsid w:val="00635960"/>
    <w:rsid w:val="00635EDE"/>
    <w:rsid w:val="006361B6"/>
    <w:rsid w:val="00636A8C"/>
    <w:rsid w:val="006379A2"/>
    <w:rsid w:val="006379C8"/>
    <w:rsid w:val="00640AD5"/>
    <w:rsid w:val="00640D38"/>
    <w:rsid w:val="00642212"/>
    <w:rsid w:val="00642FE4"/>
    <w:rsid w:val="00643744"/>
    <w:rsid w:val="00643862"/>
    <w:rsid w:val="006451E8"/>
    <w:rsid w:val="006455F8"/>
    <w:rsid w:val="00646898"/>
    <w:rsid w:val="00646A5C"/>
    <w:rsid w:val="00650EDC"/>
    <w:rsid w:val="00651894"/>
    <w:rsid w:val="00652D72"/>
    <w:rsid w:val="00653792"/>
    <w:rsid w:val="00654023"/>
    <w:rsid w:val="00655502"/>
    <w:rsid w:val="00656AE3"/>
    <w:rsid w:val="00656C0C"/>
    <w:rsid w:val="006579C8"/>
    <w:rsid w:val="00660444"/>
    <w:rsid w:val="00660DB4"/>
    <w:rsid w:val="00661762"/>
    <w:rsid w:val="006631C8"/>
    <w:rsid w:val="006632D5"/>
    <w:rsid w:val="0066381B"/>
    <w:rsid w:val="00663904"/>
    <w:rsid w:val="00664E04"/>
    <w:rsid w:val="006654DB"/>
    <w:rsid w:val="00665902"/>
    <w:rsid w:val="0066662B"/>
    <w:rsid w:val="00670337"/>
    <w:rsid w:val="00670EA9"/>
    <w:rsid w:val="00670F39"/>
    <w:rsid w:val="0067103A"/>
    <w:rsid w:val="00671E34"/>
    <w:rsid w:val="006731FF"/>
    <w:rsid w:val="00673E3A"/>
    <w:rsid w:val="00675489"/>
    <w:rsid w:val="00675D81"/>
    <w:rsid w:val="00675EDC"/>
    <w:rsid w:val="006778CE"/>
    <w:rsid w:val="00681C06"/>
    <w:rsid w:val="0068222A"/>
    <w:rsid w:val="00682240"/>
    <w:rsid w:val="0068244F"/>
    <w:rsid w:val="0068359F"/>
    <w:rsid w:val="006837D9"/>
    <w:rsid w:val="00684785"/>
    <w:rsid w:val="0068583C"/>
    <w:rsid w:val="0068729D"/>
    <w:rsid w:val="00687892"/>
    <w:rsid w:val="00687CE8"/>
    <w:rsid w:val="00691453"/>
    <w:rsid w:val="00693078"/>
    <w:rsid w:val="006932E6"/>
    <w:rsid w:val="00693362"/>
    <w:rsid w:val="006939CA"/>
    <w:rsid w:val="006939CD"/>
    <w:rsid w:val="00693D44"/>
    <w:rsid w:val="00694556"/>
    <w:rsid w:val="00694E44"/>
    <w:rsid w:val="0069669E"/>
    <w:rsid w:val="006A1A0A"/>
    <w:rsid w:val="006A2766"/>
    <w:rsid w:val="006A350F"/>
    <w:rsid w:val="006A3F99"/>
    <w:rsid w:val="006A5066"/>
    <w:rsid w:val="006A657F"/>
    <w:rsid w:val="006A6F06"/>
    <w:rsid w:val="006B3129"/>
    <w:rsid w:val="006B4B75"/>
    <w:rsid w:val="006B536E"/>
    <w:rsid w:val="006B7ACC"/>
    <w:rsid w:val="006C248A"/>
    <w:rsid w:val="006C37DF"/>
    <w:rsid w:val="006C5023"/>
    <w:rsid w:val="006C5E59"/>
    <w:rsid w:val="006C5E9C"/>
    <w:rsid w:val="006C6297"/>
    <w:rsid w:val="006C660E"/>
    <w:rsid w:val="006C6A91"/>
    <w:rsid w:val="006C6D07"/>
    <w:rsid w:val="006C7B07"/>
    <w:rsid w:val="006D1912"/>
    <w:rsid w:val="006D1ADB"/>
    <w:rsid w:val="006D219C"/>
    <w:rsid w:val="006D2E52"/>
    <w:rsid w:val="006D44D3"/>
    <w:rsid w:val="006D4ACA"/>
    <w:rsid w:val="006D4F9C"/>
    <w:rsid w:val="006D58BD"/>
    <w:rsid w:val="006D5F09"/>
    <w:rsid w:val="006D7A65"/>
    <w:rsid w:val="006E1CB5"/>
    <w:rsid w:val="006E2262"/>
    <w:rsid w:val="006E22C2"/>
    <w:rsid w:val="006E2FA2"/>
    <w:rsid w:val="006E3219"/>
    <w:rsid w:val="006E367A"/>
    <w:rsid w:val="006E43F1"/>
    <w:rsid w:val="006E4F59"/>
    <w:rsid w:val="006E69B4"/>
    <w:rsid w:val="006E6A10"/>
    <w:rsid w:val="006F1657"/>
    <w:rsid w:val="006F2483"/>
    <w:rsid w:val="006F2ED5"/>
    <w:rsid w:val="006F450C"/>
    <w:rsid w:val="006F5883"/>
    <w:rsid w:val="006F5A1C"/>
    <w:rsid w:val="006F5A6D"/>
    <w:rsid w:val="006F6950"/>
    <w:rsid w:val="007014B1"/>
    <w:rsid w:val="00701E31"/>
    <w:rsid w:val="00702D83"/>
    <w:rsid w:val="007036E1"/>
    <w:rsid w:val="00705C01"/>
    <w:rsid w:val="00705D84"/>
    <w:rsid w:val="00706DB6"/>
    <w:rsid w:val="0070780E"/>
    <w:rsid w:val="00707E98"/>
    <w:rsid w:val="00710614"/>
    <w:rsid w:val="007107E4"/>
    <w:rsid w:val="00710875"/>
    <w:rsid w:val="007114A7"/>
    <w:rsid w:val="00711B23"/>
    <w:rsid w:val="00711CAF"/>
    <w:rsid w:val="007126F8"/>
    <w:rsid w:val="00713500"/>
    <w:rsid w:val="00714464"/>
    <w:rsid w:val="00715AF0"/>
    <w:rsid w:val="0071713A"/>
    <w:rsid w:val="007177D7"/>
    <w:rsid w:val="00717988"/>
    <w:rsid w:val="00720B79"/>
    <w:rsid w:val="00720FD6"/>
    <w:rsid w:val="00722F0D"/>
    <w:rsid w:val="00723CE4"/>
    <w:rsid w:val="007243DA"/>
    <w:rsid w:val="00724663"/>
    <w:rsid w:val="00726077"/>
    <w:rsid w:val="0072747A"/>
    <w:rsid w:val="00727650"/>
    <w:rsid w:val="0073088D"/>
    <w:rsid w:val="00730B48"/>
    <w:rsid w:val="007322F4"/>
    <w:rsid w:val="007325B8"/>
    <w:rsid w:val="00732ABD"/>
    <w:rsid w:val="007330B5"/>
    <w:rsid w:val="007332E4"/>
    <w:rsid w:val="007340BF"/>
    <w:rsid w:val="00735593"/>
    <w:rsid w:val="00736060"/>
    <w:rsid w:val="007368FC"/>
    <w:rsid w:val="007401AB"/>
    <w:rsid w:val="00740612"/>
    <w:rsid w:val="0074075C"/>
    <w:rsid w:val="00743DCC"/>
    <w:rsid w:val="007440AC"/>
    <w:rsid w:val="00744340"/>
    <w:rsid w:val="00744B64"/>
    <w:rsid w:val="007451D8"/>
    <w:rsid w:val="007455C6"/>
    <w:rsid w:val="0074583F"/>
    <w:rsid w:val="00750525"/>
    <w:rsid w:val="00750AD9"/>
    <w:rsid w:val="00750C89"/>
    <w:rsid w:val="00750D07"/>
    <w:rsid w:val="00751ABA"/>
    <w:rsid w:val="00752EF2"/>
    <w:rsid w:val="00753477"/>
    <w:rsid w:val="007558F7"/>
    <w:rsid w:val="007574DD"/>
    <w:rsid w:val="007576CE"/>
    <w:rsid w:val="007577AA"/>
    <w:rsid w:val="00760D2D"/>
    <w:rsid w:val="00761BE0"/>
    <w:rsid w:val="007623F0"/>
    <w:rsid w:val="00763350"/>
    <w:rsid w:val="0076344B"/>
    <w:rsid w:val="00764EEB"/>
    <w:rsid w:val="00765A60"/>
    <w:rsid w:val="00766365"/>
    <w:rsid w:val="00766DE9"/>
    <w:rsid w:val="0076751F"/>
    <w:rsid w:val="007703CC"/>
    <w:rsid w:val="0077099F"/>
    <w:rsid w:val="00770DC3"/>
    <w:rsid w:val="00771057"/>
    <w:rsid w:val="00771578"/>
    <w:rsid w:val="00772CE4"/>
    <w:rsid w:val="00772D3A"/>
    <w:rsid w:val="00772D94"/>
    <w:rsid w:val="007735EE"/>
    <w:rsid w:val="00774013"/>
    <w:rsid w:val="00774DC8"/>
    <w:rsid w:val="0077593B"/>
    <w:rsid w:val="00777E1A"/>
    <w:rsid w:val="00781597"/>
    <w:rsid w:val="00784027"/>
    <w:rsid w:val="00784140"/>
    <w:rsid w:val="007848B0"/>
    <w:rsid w:val="00785462"/>
    <w:rsid w:val="00785C0D"/>
    <w:rsid w:val="00787864"/>
    <w:rsid w:val="0079143B"/>
    <w:rsid w:val="00793021"/>
    <w:rsid w:val="0079377F"/>
    <w:rsid w:val="00794B4B"/>
    <w:rsid w:val="0079546E"/>
    <w:rsid w:val="007957DA"/>
    <w:rsid w:val="00795972"/>
    <w:rsid w:val="007969D7"/>
    <w:rsid w:val="007976D6"/>
    <w:rsid w:val="007A03A6"/>
    <w:rsid w:val="007A07E7"/>
    <w:rsid w:val="007A146F"/>
    <w:rsid w:val="007A16D8"/>
    <w:rsid w:val="007A2CCE"/>
    <w:rsid w:val="007A3214"/>
    <w:rsid w:val="007A3270"/>
    <w:rsid w:val="007A3815"/>
    <w:rsid w:val="007A4039"/>
    <w:rsid w:val="007A4D16"/>
    <w:rsid w:val="007A5359"/>
    <w:rsid w:val="007A6989"/>
    <w:rsid w:val="007A79A6"/>
    <w:rsid w:val="007A7F54"/>
    <w:rsid w:val="007B00F7"/>
    <w:rsid w:val="007B0AB7"/>
    <w:rsid w:val="007B1216"/>
    <w:rsid w:val="007B1386"/>
    <w:rsid w:val="007B2ED6"/>
    <w:rsid w:val="007B46FE"/>
    <w:rsid w:val="007B4B05"/>
    <w:rsid w:val="007B68A5"/>
    <w:rsid w:val="007B763F"/>
    <w:rsid w:val="007C0497"/>
    <w:rsid w:val="007C0E4C"/>
    <w:rsid w:val="007C14F6"/>
    <w:rsid w:val="007C1CB4"/>
    <w:rsid w:val="007C1F1F"/>
    <w:rsid w:val="007C578D"/>
    <w:rsid w:val="007C6281"/>
    <w:rsid w:val="007C6652"/>
    <w:rsid w:val="007D070E"/>
    <w:rsid w:val="007D1576"/>
    <w:rsid w:val="007D160B"/>
    <w:rsid w:val="007D1682"/>
    <w:rsid w:val="007D23E1"/>
    <w:rsid w:val="007D31EC"/>
    <w:rsid w:val="007D32EA"/>
    <w:rsid w:val="007D3DFF"/>
    <w:rsid w:val="007D66A8"/>
    <w:rsid w:val="007D7C72"/>
    <w:rsid w:val="007D7CC2"/>
    <w:rsid w:val="007D7F3F"/>
    <w:rsid w:val="007E0E66"/>
    <w:rsid w:val="007E2AF6"/>
    <w:rsid w:val="007E2FFF"/>
    <w:rsid w:val="007E3AD4"/>
    <w:rsid w:val="007E4476"/>
    <w:rsid w:val="007E55D5"/>
    <w:rsid w:val="007E5B17"/>
    <w:rsid w:val="007E67C2"/>
    <w:rsid w:val="007E750C"/>
    <w:rsid w:val="007E7751"/>
    <w:rsid w:val="007E7919"/>
    <w:rsid w:val="007F19A7"/>
    <w:rsid w:val="007F1E21"/>
    <w:rsid w:val="007F326D"/>
    <w:rsid w:val="007F4E6A"/>
    <w:rsid w:val="007F51A5"/>
    <w:rsid w:val="0080074B"/>
    <w:rsid w:val="00800A08"/>
    <w:rsid w:val="00800F4C"/>
    <w:rsid w:val="008011D2"/>
    <w:rsid w:val="008012F3"/>
    <w:rsid w:val="008013A2"/>
    <w:rsid w:val="00801B8A"/>
    <w:rsid w:val="008021A7"/>
    <w:rsid w:val="00802480"/>
    <w:rsid w:val="00802AB7"/>
    <w:rsid w:val="00806B81"/>
    <w:rsid w:val="00807CC5"/>
    <w:rsid w:val="008106E6"/>
    <w:rsid w:val="008122A6"/>
    <w:rsid w:val="00812A5C"/>
    <w:rsid w:val="00812C53"/>
    <w:rsid w:val="0081522C"/>
    <w:rsid w:val="00815786"/>
    <w:rsid w:val="00815BE1"/>
    <w:rsid w:val="00821070"/>
    <w:rsid w:val="0082115A"/>
    <w:rsid w:val="00821511"/>
    <w:rsid w:val="00821EF8"/>
    <w:rsid w:val="00822326"/>
    <w:rsid w:val="00822905"/>
    <w:rsid w:val="00823C16"/>
    <w:rsid w:val="0082659D"/>
    <w:rsid w:val="00826A20"/>
    <w:rsid w:val="00827749"/>
    <w:rsid w:val="0083014B"/>
    <w:rsid w:val="0083029C"/>
    <w:rsid w:val="00833ACE"/>
    <w:rsid w:val="0083423E"/>
    <w:rsid w:val="0083765B"/>
    <w:rsid w:val="008377BE"/>
    <w:rsid w:val="00837EDC"/>
    <w:rsid w:val="00840B74"/>
    <w:rsid w:val="00840D8C"/>
    <w:rsid w:val="008427EA"/>
    <w:rsid w:val="00842C7B"/>
    <w:rsid w:val="00844042"/>
    <w:rsid w:val="00844451"/>
    <w:rsid w:val="008510A4"/>
    <w:rsid w:val="00852645"/>
    <w:rsid w:val="008530F6"/>
    <w:rsid w:val="0085530A"/>
    <w:rsid w:val="00857329"/>
    <w:rsid w:val="00857D34"/>
    <w:rsid w:val="00860522"/>
    <w:rsid w:val="00860A0C"/>
    <w:rsid w:val="008610C5"/>
    <w:rsid w:val="0086283E"/>
    <w:rsid w:val="00862EED"/>
    <w:rsid w:val="0086337A"/>
    <w:rsid w:val="00864B04"/>
    <w:rsid w:val="0086677A"/>
    <w:rsid w:val="00866F40"/>
    <w:rsid w:val="008673A9"/>
    <w:rsid w:val="008678D6"/>
    <w:rsid w:val="008709CB"/>
    <w:rsid w:val="00870B28"/>
    <w:rsid w:val="00871CC7"/>
    <w:rsid w:val="00871D88"/>
    <w:rsid w:val="0087247B"/>
    <w:rsid w:val="00872EA5"/>
    <w:rsid w:val="00873919"/>
    <w:rsid w:val="00873FA6"/>
    <w:rsid w:val="008752D0"/>
    <w:rsid w:val="00875445"/>
    <w:rsid w:val="00876184"/>
    <w:rsid w:val="008844BE"/>
    <w:rsid w:val="00885535"/>
    <w:rsid w:val="00886121"/>
    <w:rsid w:val="008867F6"/>
    <w:rsid w:val="0089030C"/>
    <w:rsid w:val="008934E0"/>
    <w:rsid w:val="00893AC1"/>
    <w:rsid w:val="008949D4"/>
    <w:rsid w:val="008952D9"/>
    <w:rsid w:val="008953F4"/>
    <w:rsid w:val="00895DFF"/>
    <w:rsid w:val="00896B31"/>
    <w:rsid w:val="00896C8F"/>
    <w:rsid w:val="00896D6A"/>
    <w:rsid w:val="00896E5A"/>
    <w:rsid w:val="00897F63"/>
    <w:rsid w:val="008A11AA"/>
    <w:rsid w:val="008A2EA0"/>
    <w:rsid w:val="008A59AB"/>
    <w:rsid w:val="008A6098"/>
    <w:rsid w:val="008A6886"/>
    <w:rsid w:val="008A6E24"/>
    <w:rsid w:val="008A76D8"/>
    <w:rsid w:val="008B0D36"/>
    <w:rsid w:val="008B171E"/>
    <w:rsid w:val="008B1C03"/>
    <w:rsid w:val="008B367E"/>
    <w:rsid w:val="008B44A9"/>
    <w:rsid w:val="008B5037"/>
    <w:rsid w:val="008B5467"/>
    <w:rsid w:val="008B68E7"/>
    <w:rsid w:val="008B7721"/>
    <w:rsid w:val="008B7F5C"/>
    <w:rsid w:val="008C02CF"/>
    <w:rsid w:val="008C2826"/>
    <w:rsid w:val="008C28F2"/>
    <w:rsid w:val="008C398D"/>
    <w:rsid w:val="008C41AC"/>
    <w:rsid w:val="008C53B8"/>
    <w:rsid w:val="008C5583"/>
    <w:rsid w:val="008C5A21"/>
    <w:rsid w:val="008C6039"/>
    <w:rsid w:val="008C6D15"/>
    <w:rsid w:val="008D0914"/>
    <w:rsid w:val="008D0A50"/>
    <w:rsid w:val="008D1584"/>
    <w:rsid w:val="008D1B70"/>
    <w:rsid w:val="008D3029"/>
    <w:rsid w:val="008D49ED"/>
    <w:rsid w:val="008D4B2E"/>
    <w:rsid w:val="008D6127"/>
    <w:rsid w:val="008D7C04"/>
    <w:rsid w:val="008E08D5"/>
    <w:rsid w:val="008E0DF9"/>
    <w:rsid w:val="008E1569"/>
    <w:rsid w:val="008E2671"/>
    <w:rsid w:val="008E29C9"/>
    <w:rsid w:val="008E2C35"/>
    <w:rsid w:val="008E5588"/>
    <w:rsid w:val="008E6437"/>
    <w:rsid w:val="008E70AD"/>
    <w:rsid w:val="008F2879"/>
    <w:rsid w:val="008F2F61"/>
    <w:rsid w:val="008F3475"/>
    <w:rsid w:val="008F3769"/>
    <w:rsid w:val="008F41DE"/>
    <w:rsid w:val="008F4B2D"/>
    <w:rsid w:val="008F5D18"/>
    <w:rsid w:val="008F74F8"/>
    <w:rsid w:val="008F7CA1"/>
    <w:rsid w:val="009012F7"/>
    <w:rsid w:val="0090290D"/>
    <w:rsid w:val="009035D0"/>
    <w:rsid w:val="00904182"/>
    <w:rsid w:val="00904F58"/>
    <w:rsid w:val="009061DF"/>
    <w:rsid w:val="00906FB1"/>
    <w:rsid w:val="00911808"/>
    <w:rsid w:val="00912564"/>
    <w:rsid w:val="0091295B"/>
    <w:rsid w:val="00913781"/>
    <w:rsid w:val="009146F0"/>
    <w:rsid w:val="00914BA8"/>
    <w:rsid w:val="00915B89"/>
    <w:rsid w:val="00916882"/>
    <w:rsid w:val="009170A8"/>
    <w:rsid w:val="0091739A"/>
    <w:rsid w:val="00922C1E"/>
    <w:rsid w:val="0092310F"/>
    <w:rsid w:val="00923BCA"/>
    <w:rsid w:val="00924256"/>
    <w:rsid w:val="0092549C"/>
    <w:rsid w:val="00926F10"/>
    <w:rsid w:val="009311CF"/>
    <w:rsid w:val="00931814"/>
    <w:rsid w:val="00931CB0"/>
    <w:rsid w:val="00932782"/>
    <w:rsid w:val="009339F3"/>
    <w:rsid w:val="0093662E"/>
    <w:rsid w:val="0093699F"/>
    <w:rsid w:val="00936BC0"/>
    <w:rsid w:val="00936DF0"/>
    <w:rsid w:val="009370BD"/>
    <w:rsid w:val="00941785"/>
    <w:rsid w:val="0094268F"/>
    <w:rsid w:val="00943C1F"/>
    <w:rsid w:val="00945C17"/>
    <w:rsid w:val="009472AD"/>
    <w:rsid w:val="0095113B"/>
    <w:rsid w:val="009519AA"/>
    <w:rsid w:val="00953561"/>
    <w:rsid w:val="009535E0"/>
    <w:rsid w:val="00953B38"/>
    <w:rsid w:val="00953C45"/>
    <w:rsid w:val="00953F10"/>
    <w:rsid w:val="00954580"/>
    <w:rsid w:val="00955B90"/>
    <w:rsid w:val="00955D47"/>
    <w:rsid w:val="00960AB0"/>
    <w:rsid w:val="00961C15"/>
    <w:rsid w:val="00961C25"/>
    <w:rsid w:val="0096253F"/>
    <w:rsid w:val="00964A36"/>
    <w:rsid w:val="00964BDC"/>
    <w:rsid w:val="009650D7"/>
    <w:rsid w:val="009664E0"/>
    <w:rsid w:val="0097175B"/>
    <w:rsid w:val="0097355D"/>
    <w:rsid w:val="009739A7"/>
    <w:rsid w:val="00973A90"/>
    <w:rsid w:val="00973FCD"/>
    <w:rsid w:val="009744E5"/>
    <w:rsid w:val="00974E30"/>
    <w:rsid w:val="00974E79"/>
    <w:rsid w:val="00975CA8"/>
    <w:rsid w:val="00976BA6"/>
    <w:rsid w:val="00977611"/>
    <w:rsid w:val="00981A8E"/>
    <w:rsid w:val="0098266E"/>
    <w:rsid w:val="00982E0E"/>
    <w:rsid w:val="009838F4"/>
    <w:rsid w:val="00984954"/>
    <w:rsid w:val="009866C6"/>
    <w:rsid w:val="009870B8"/>
    <w:rsid w:val="00987B12"/>
    <w:rsid w:val="00987E1F"/>
    <w:rsid w:val="00991B81"/>
    <w:rsid w:val="009934EA"/>
    <w:rsid w:val="009939EE"/>
    <w:rsid w:val="009951B0"/>
    <w:rsid w:val="00997924"/>
    <w:rsid w:val="009A03FB"/>
    <w:rsid w:val="009A09B2"/>
    <w:rsid w:val="009A40FD"/>
    <w:rsid w:val="009A42E3"/>
    <w:rsid w:val="009A440A"/>
    <w:rsid w:val="009A4982"/>
    <w:rsid w:val="009A4DD2"/>
    <w:rsid w:val="009A4FB4"/>
    <w:rsid w:val="009A59CC"/>
    <w:rsid w:val="009A6653"/>
    <w:rsid w:val="009A6AB7"/>
    <w:rsid w:val="009A72FF"/>
    <w:rsid w:val="009B0D0B"/>
    <w:rsid w:val="009B1BC0"/>
    <w:rsid w:val="009B2968"/>
    <w:rsid w:val="009B397A"/>
    <w:rsid w:val="009B3AD1"/>
    <w:rsid w:val="009B670C"/>
    <w:rsid w:val="009C0129"/>
    <w:rsid w:val="009C0940"/>
    <w:rsid w:val="009C277B"/>
    <w:rsid w:val="009C3EAC"/>
    <w:rsid w:val="009C4DF7"/>
    <w:rsid w:val="009C5E5D"/>
    <w:rsid w:val="009C73B1"/>
    <w:rsid w:val="009D2875"/>
    <w:rsid w:val="009D3A6D"/>
    <w:rsid w:val="009D4A1A"/>
    <w:rsid w:val="009D5055"/>
    <w:rsid w:val="009D75D2"/>
    <w:rsid w:val="009E03EC"/>
    <w:rsid w:val="009E0791"/>
    <w:rsid w:val="009E15A5"/>
    <w:rsid w:val="009E1F78"/>
    <w:rsid w:val="009E21C6"/>
    <w:rsid w:val="009E21ED"/>
    <w:rsid w:val="009E2A2B"/>
    <w:rsid w:val="009E2DDE"/>
    <w:rsid w:val="009E31C9"/>
    <w:rsid w:val="009E32DE"/>
    <w:rsid w:val="009E38E3"/>
    <w:rsid w:val="009E4419"/>
    <w:rsid w:val="009E4B4A"/>
    <w:rsid w:val="009E4BB1"/>
    <w:rsid w:val="009E4D29"/>
    <w:rsid w:val="009E5126"/>
    <w:rsid w:val="009E5B87"/>
    <w:rsid w:val="009E6480"/>
    <w:rsid w:val="009E69F1"/>
    <w:rsid w:val="009E6C25"/>
    <w:rsid w:val="009E6E9F"/>
    <w:rsid w:val="009E78B5"/>
    <w:rsid w:val="009F06EF"/>
    <w:rsid w:val="009F2C4E"/>
    <w:rsid w:val="009F3B41"/>
    <w:rsid w:val="009F4C12"/>
    <w:rsid w:val="009F59DB"/>
    <w:rsid w:val="009F5A28"/>
    <w:rsid w:val="009F60EF"/>
    <w:rsid w:val="009F6160"/>
    <w:rsid w:val="00A00052"/>
    <w:rsid w:val="00A010D8"/>
    <w:rsid w:val="00A014F8"/>
    <w:rsid w:val="00A016E7"/>
    <w:rsid w:val="00A01882"/>
    <w:rsid w:val="00A02145"/>
    <w:rsid w:val="00A03265"/>
    <w:rsid w:val="00A103D2"/>
    <w:rsid w:val="00A103FC"/>
    <w:rsid w:val="00A11FAF"/>
    <w:rsid w:val="00A122C6"/>
    <w:rsid w:val="00A12F9A"/>
    <w:rsid w:val="00A15363"/>
    <w:rsid w:val="00A154CA"/>
    <w:rsid w:val="00A15598"/>
    <w:rsid w:val="00A15D60"/>
    <w:rsid w:val="00A16A06"/>
    <w:rsid w:val="00A1762C"/>
    <w:rsid w:val="00A21EA5"/>
    <w:rsid w:val="00A220C0"/>
    <w:rsid w:val="00A22946"/>
    <w:rsid w:val="00A24057"/>
    <w:rsid w:val="00A24F9E"/>
    <w:rsid w:val="00A2515B"/>
    <w:rsid w:val="00A2616C"/>
    <w:rsid w:val="00A27A6B"/>
    <w:rsid w:val="00A30217"/>
    <w:rsid w:val="00A30629"/>
    <w:rsid w:val="00A30C5D"/>
    <w:rsid w:val="00A30F64"/>
    <w:rsid w:val="00A3276E"/>
    <w:rsid w:val="00A33260"/>
    <w:rsid w:val="00A33791"/>
    <w:rsid w:val="00A3434D"/>
    <w:rsid w:val="00A350AC"/>
    <w:rsid w:val="00A369B1"/>
    <w:rsid w:val="00A37519"/>
    <w:rsid w:val="00A40DBD"/>
    <w:rsid w:val="00A41060"/>
    <w:rsid w:val="00A42D0A"/>
    <w:rsid w:val="00A4400C"/>
    <w:rsid w:val="00A449B2"/>
    <w:rsid w:val="00A44E24"/>
    <w:rsid w:val="00A50032"/>
    <w:rsid w:val="00A50772"/>
    <w:rsid w:val="00A51032"/>
    <w:rsid w:val="00A5185B"/>
    <w:rsid w:val="00A519C0"/>
    <w:rsid w:val="00A52FF3"/>
    <w:rsid w:val="00A538F9"/>
    <w:rsid w:val="00A54740"/>
    <w:rsid w:val="00A550AD"/>
    <w:rsid w:val="00A56116"/>
    <w:rsid w:val="00A56F39"/>
    <w:rsid w:val="00A608D3"/>
    <w:rsid w:val="00A60F2C"/>
    <w:rsid w:val="00A62DF5"/>
    <w:rsid w:val="00A6400B"/>
    <w:rsid w:val="00A66CC8"/>
    <w:rsid w:val="00A67450"/>
    <w:rsid w:val="00A67DC3"/>
    <w:rsid w:val="00A70099"/>
    <w:rsid w:val="00A701F4"/>
    <w:rsid w:val="00A70DDF"/>
    <w:rsid w:val="00A71B21"/>
    <w:rsid w:val="00A72AD1"/>
    <w:rsid w:val="00A72B18"/>
    <w:rsid w:val="00A72E4E"/>
    <w:rsid w:val="00A73E6C"/>
    <w:rsid w:val="00A747CE"/>
    <w:rsid w:val="00A75702"/>
    <w:rsid w:val="00A75EAC"/>
    <w:rsid w:val="00A75F2B"/>
    <w:rsid w:val="00A77DB3"/>
    <w:rsid w:val="00A80725"/>
    <w:rsid w:val="00A810C7"/>
    <w:rsid w:val="00A814A6"/>
    <w:rsid w:val="00A837B4"/>
    <w:rsid w:val="00A839EF"/>
    <w:rsid w:val="00A84D9F"/>
    <w:rsid w:val="00A8643B"/>
    <w:rsid w:val="00A874C4"/>
    <w:rsid w:val="00A87A97"/>
    <w:rsid w:val="00A908AB"/>
    <w:rsid w:val="00A91FA8"/>
    <w:rsid w:val="00A932CB"/>
    <w:rsid w:val="00A947DF"/>
    <w:rsid w:val="00A94A8F"/>
    <w:rsid w:val="00A9635F"/>
    <w:rsid w:val="00A96952"/>
    <w:rsid w:val="00A9716D"/>
    <w:rsid w:val="00A97C9B"/>
    <w:rsid w:val="00AA1099"/>
    <w:rsid w:val="00AA12CC"/>
    <w:rsid w:val="00AA1753"/>
    <w:rsid w:val="00AA1F9F"/>
    <w:rsid w:val="00AA2CB0"/>
    <w:rsid w:val="00AA2F3D"/>
    <w:rsid w:val="00AA39DD"/>
    <w:rsid w:val="00AA45C4"/>
    <w:rsid w:val="00AA4754"/>
    <w:rsid w:val="00AA6221"/>
    <w:rsid w:val="00AA6952"/>
    <w:rsid w:val="00AA704C"/>
    <w:rsid w:val="00AA761D"/>
    <w:rsid w:val="00AA7EFB"/>
    <w:rsid w:val="00AB160B"/>
    <w:rsid w:val="00AB2306"/>
    <w:rsid w:val="00AB24F2"/>
    <w:rsid w:val="00AB25B7"/>
    <w:rsid w:val="00AB50B6"/>
    <w:rsid w:val="00AB644E"/>
    <w:rsid w:val="00AB766A"/>
    <w:rsid w:val="00AB7878"/>
    <w:rsid w:val="00AC0E94"/>
    <w:rsid w:val="00AC35C7"/>
    <w:rsid w:val="00AC3604"/>
    <w:rsid w:val="00AC3770"/>
    <w:rsid w:val="00AC3A7F"/>
    <w:rsid w:val="00AC693E"/>
    <w:rsid w:val="00AC6A4E"/>
    <w:rsid w:val="00AC790C"/>
    <w:rsid w:val="00AD142A"/>
    <w:rsid w:val="00AD1FE0"/>
    <w:rsid w:val="00AD2557"/>
    <w:rsid w:val="00AD26A1"/>
    <w:rsid w:val="00AD29A6"/>
    <w:rsid w:val="00AD3995"/>
    <w:rsid w:val="00AD443A"/>
    <w:rsid w:val="00AD5FB8"/>
    <w:rsid w:val="00AE0BF7"/>
    <w:rsid w:val="00AE181C"/>
    <w:rsid w:val="00AE2744"/>
    <w:rsid w:val="00AE300C"/>
    <w:rsid w:val="00AE32D2"/>
    <w:rsid w:val="00AE3984"/>
    <w:rsid w:val="00AE403C"/>
    <w:rsid w:val="00AE4177"/>
    <w:rsid w:val="00AE5670"/>
    <w:rsid w:val="00AE6A22"/>
    <w:rsid w:val="00AE6AC8"/>
    <w:rsid w:val="00AF02A0"/>
    <w:rsid w:val="00AF0C6D"/>
    <w:rsid w:val="00AF284E"/>
    <w:rsid w:val="00AF2AC3"/>
    <w:rsid w:val="00AF30EB"/>
    <w:rsid w:val="00AF77E8"/>
    <w:rsid w:val="00B041A5"/>
    <w:rsid w:val="00B05F30"/>
    <w:rsid w:val="00B106E5"/>
    <w:rsid w:val="00B11255"/>
    <w:rsid w:val="00B12029"/>
    <w:rsid w:val="00B1230C"/>
    <w:rsid w:val="00B12533"/>
    <w:rsid w:val="00B131B9"/>
    <w:rsid w:val="00B132A4"/>
    <w:rsid w:val="00B13512"/>
    <w:rsid w:val="00B13745"/>
    <w:rsid w:val="00B14508"/>
    <w:rsid w:val="00B14DF5"/>
    <w:rsid w:val="00B15251"/>
    <w:rsid w:val="00B17837"/>
    <w:rsid w:val="00B17DE7"/>
    <w:rsid w:val="00B21748"/>
    <w:rsid w:val="00B22510"/>
    <w:rsid w:val="00B22A98"/>
    <w:rsid w:val="00B23506"/>
    <w:rsid w:val="00B23529"/>
    <w:rsid w:val="00B24627"/>
    <w:rsid w:val="00B2586F"/>
    <w:rsid w:val="00B25FD2"/>
    <w:rsid w:val="00B26AFA"/>
    <w:rsid w:val="00B273EE"/>
    <w:rsid w:val="00B3287D"/>
    <w:rsid w:val="00B331A8"/>
    <w:rsid w:val="00B33DD3"/>
    <w:rsid w:val="00B34ABE"/>
    <w:rsid w:val="00B34FF4"/>
    <w:rsid w:val="00B36589"/>
    <w:rsid w:val="00B36977"/>
    <w:rsid w:val="00B4004F"/>
    <w:rsid w:val="00B41224"/>
    <w:rsid w:val="00B41CEF"/>
    <w:rsid w:val="00B42319"/>
    <w:rsid w:val="00B4237F"/>
    <w:rsid w:val="00B44A11"/>
    <w:rsid w:val="00B450DC"/>
    <w:rsid w:val="00B45292"/>
    <w:rsid w:val="00B45CDB"/>
    <w:rsid w:val="00B464BE"/>
    <w:rsid w:val="00B46849"/>
    <w:rsid w:val="00B47A0B"/>
    <w:rsid w:val="00B50A5A"/>
    <w:rsid w:val="00B50D38"/>
    <w:rsid w:val="00B517C1"/>
    <w:rsid w:val="00B52E20"/>
    <w:rsid w:val="00B535F4"/>
    <w:rsid w:val="00B54CDC"/>
    <w:rsid w:val="00B567F2"/>
    <w:rsid w:val="00B6009B"/>
    <w:rsid w:val="00B61DC9"/>
    <w:rsid w:val="00B627F2"/>
    <w:rsid w:val="00B628E8"/>
    <w:rsid w:val="00B631DE"/>
    <w:rsid w:val="00B63C83"/>
    <w:rsid w:val="00B63F13"/>
    <w:rsid w:val="00B64383"/>
    <w:rsid w:val="00B64B97"/>
    <w:rsid w:val="00B66718"/>
    <w:rsid w:val="00B735C3"/>
    <w:rsid w:val="00B76259"/>
    <w:rsid w:val="00B77952"/>
    <w:rsid w:val="00B82781"/>
    <w:rsid w:val="00B82A35"/>
    <w:rsid w:val="00B82B4B"/>
    <w:rsid w:val="00B83824"/>
    <w:rsid w:val="00B83A0F"/>
    <w:rsid w:val="00B83A4C"/>
    <w:rsid w:val="00B84BC5"/>
    <w:rsid w:val="00B85368"/>
    <w:rsid w:val="00B86A97"/>
    <w:rsid w:val="00B86D2F"/>
    <w:rsid w:val="00B86DB0"/>
    <w:rsid w:val="00B90D72"/>
    <w:rsid w:val="00B914B6"/>
    <w:rsid w:val="00B92E7A"/>
    <w:rsid w:val="00B9374D"/>
    <w:rsid w:val="00B93881"/>
    <w:rsid w:val="00B96159"/>
    <w:rsid w:val="00BA115E"/>
    <w:rsid w:val="00BA2212"/>
    <w:rsid w:val="00BA22D6"/>
    <w:rsid w:val="00BA4497"/>
    <w:rsid w:val="00BA5297"/>
    <w:rsid w:val="00BA54A9"/>
    <w:rsid w:val="00BA5C5C"/>
    <w:rsid w:val="00BA60A5"/>
    <w:rsid w:val="00BA6C3D"/>
    <w:rsid w:val="00BA704F"/>
    <w:rsid w:val="00BA78DC"/>
    <w:rsid w:val="00BB07BE"/>
    <w:rsid w:val="00BB1020"/>
    <w:rsid w:val="00BB156D"/>
    <w:rsid w:val="00BB243B"/>
    <w:rsid w:val="00BB2BA3"/>
    <w:rsid w:val="00BB2FD4"/>
    <w:rsid w:val="00BB30C0"/>
    <w:rsid w:val="00BB31F3"/>
    <w:rsid w:val="00BB374E"/>
    <w:rsid w:val="00BB379D"/>
    <w:rsid w:val="00BB62CE"/>
    <w:rsid w:val="00BC0027"/>
    <w:rsid w:val="00BC1307"/>
    <w:rsid w:val="00BC13AC"/>
    <w:rsid w:val="00BC1C97"/>
    <w:rsid w:val="00BC208E"/>
    <w:rsid w:val="00BC21D0"/>
    <w:rsid w:val="00BC3433"/>
    <w:rsid w:val="00BC502C"/>
    <w:rsid w:val="00BC5C57"/>
    <w:rsid w:val="00BC5DA4"/>
    <w:rsid w:val="00BC705D"/>
    <w:rsid w:val="00BC7F40"/>
    <w:rsid w:val="00BD17A7"/>
    <w:rsid w:val="00BD1D18"/>
    <w:rsid w:val="00BD2D97"/>
    <w:rsid w:val="00BD3ACB"/>
    <w:rsid w:val="00BD3FE4"/>
    <w:rsid w:val="00BD41F1"/>
    <w:rsid w:val="00BD4B3D"/>
    <w:rsid w:val="00BD6DE8"/>
    <w:rsid w:val="00BD74F4"/>
    <w:rsid w:val="00BD798A"/>
    <w:rsid w:val="00BE33BE"/>
    <w:rsid w:val="00BE378D"/>
    <w:rsid w:val="00BE3D76"/>
    <w:rsid w:val="00BE641F"/>
    <w:rsid w:val="00BF0D6D"/>
    <w:rsid w:val="00BF0E30"/>
    <w:rsid w:val="00BF0EF5"/>
    <w:rsid w:val="00BF222A"/>
    <w:rsid w:val="00BF270D"/>
    <w:rsid w:val="00BF2BB2"/>
    <w:rsid w:val="00BF37D8"/>
    <w:rsid w:val="00BF4691"/>
    <w:rsid w:val="00BF4CC3"/>
    <w:rsid w:val="00BF5047"/>
    <w:rsid w:val="00BF5630"/>
    <w:rsid w:val="00BF5F03"/>
    <w:rsid w:val="00BF64E8"/>
    <w:rsid w:val="00BF69BF"/>
    <w:rsid w:val="00BF75F3"/>
    <w:rsid w:val="00C014C4"/>
    <w:rsid w:val="00C03963"/>
    <w:rsid w:val="00C039E2"/>
    <w:rsid w:val="00C03B08"/>
    <w:rsid w:val="00C03C4D"/>
    <w:rsid w:val="00C04D4D"/>
    <w:rsid w:val="00C0568B"/>
    <w:rsid w:val="00C07127"/>
    <w:rsid w:val="00C07297"/>
    <w:rsid w:val="00C07E6F"/>
    <w:rsid w:val="00C10968"/>
    <w:rsid w:val="00C113C1"/>
    <w:rsid w:val="00C11831"/>
    <w:rsid w:val="00C1191F"/>
    <w:rsid w:val="00C127CC"/>
    <w:rsid w:val="00C12FF1"/>
    <w:rsid w:val="00C13425"/>
    <w:rsid w:val="00C13506"/>
    <w:rsid w:val="00C13550"/>
    <w:rsid w:val="00C137C6"/>
    <w:rsid w:val="00C141AB"/>
    <w:rsid w:val="00C15B09"/>
    <w:rsid w:val="00C15F7E"/>
    <w:rsid w:val="00C16D10"/>
    <w:rsid w:val="00C1779F"/>
    <w:rsid w:val="00C201FE"/>
    <w:rsid w:val="00C203BA"/>
    <w:rsid w:val="00C232DB"/>
    <w:rsid w:val="00C237E2"/>
    <w:rsid w:val="00C23CEA"/>
    <w:rsid w:val="00C24763"/>
    <w:rsid w:val="00C26E0C"/>
    <w:rsid w:val="00C272ED"/>
    <w:rsid w:val="00C27AC3"/>
    <w:rsid w:val="00C27B4D"/>
    <w:rsid w:val="00C27C57"/>
    <w:rsid w:val="00C305FD"/>
    <w:rsid w:val="00C309BF"/>
    <w:rsid w:val="00C31AD3"/>
    <w:rsid w:val="00C33720"/>
    <w:rsid w:val="00C341F0"/>
    <w:rsid w:val="00C34BE2"/>
    <w:rsid w:val="00C34D2C"/>
    <w:rsid w:val="00C3536E"/>
    <w:rsid w:val="00C37184"/>
    <w:rsid w:val="00C41288"/>
    <w:rsid w:val="00C418B3"/>
    <w:rsid w:val="00C4361C"/>
    <w:rsid w:val="00C43BB9"/>
    <w:rsid w:val="00C43D23"/>
    <w:rsid w:val="00C45EB8"/>
    <w:rsid w:val="00C465E7"/>
    <w:rsid w:val="00C474D1"/>
    <w:rsid w:val="00C474DB"/>
    <w:rsid w:val="00C500A2"/>
    <w:rsid w:val="00C505D5"/>
    <w:rsid w:val="00C509F1"/>
    <w:rsid w:val="00C5233F"/>
    <w:rsid w:val="00C52D25"/>
    <w:rsid w:val="00C54A2D"/>
    <w:rsid w:val="00C55FA4"/>
    <w:rsid w:val="00C568B8"/>
    <w:rsid w:val="00C600F0"/>
    <w:rsid w:val="00C604C8"/>
    <w:rsid w:val="00C60751"/>
    <w:rsid w:val="00C60F02"/>
    <w:rsid w:val="00C60F8E"/>
    <w:rsid w:val="00C612BA"/>
    <w:rsid w:val="00C623FC"/>
    <w:rsid w:val="00C63278"/>
    <w:rsid w:val="00C63CD3"/>
    <w:rsid w:val="00C63F01"/>
    <w:rsid w:val="00C6404C"/>
    <w:rsid w:val="00C64053"/>
    <w:rsid w:val="00C641E9"/>
    <w:rsid w:val="00C65043"/>
    <w:rsid w:val="00C65D73"/>
    <w:rsid w:val="00C67476"/>
    <w:rsid w:val="00C72AC2"/>
    <w:rsid w:val="00C74ADF"/>
    <w:rsid w:val="00C75577"/>
    <w:rsid w:val="00C77486"/>
    <w:rsid w:val="00C80A93"/>
    <w:rsid w:val="00C81341"/>
    <w:rsid w:val="00C81872"/>
    <w:rsid w:val="00C8247C"/>
    <w:rsid w:val="00C8256B"/>
    <w:rsid w:val="00C82DDF"/>
    <w:rsid w:val="00C83A3D"/>
    <w:rsid w:val="00C85906"/>
    <w:rsid w:val="00C871FE"/>
    <w:rsid w:val="00C8735F"/>
    <w:rsid w:val="00C87A14"/>
    <w:rsid w:val="00C90BE4"/>
    <w:rsid w:val="00C90F8A"/>
    <w:rsid w:val="00C91999"/>
    <w:rsid w:val="00C942F7"/>
    <w:rsid w:val="00C95FE6"/>
    <w:rsid w:val="00C97A5C"/>
    <w:rsid w:val="00C97B9D"/>
    <w:rsid w:val="00C97C41"/>
    <w:rsid w:val="00CA0862"/>
    <w:rsid w:val="00CA0A89"/>
    <w:rsid w:val="00CA176B"/>
    <w:rsid w:val="00CA1871"/>
    <w:rsid w:val="00CA1C93"/>
    <w:rsid w:val="00CA24DB"/>
    <w:rsid w:val="00CA3C4F"/>
    <w:rsid w:val="00CA4304"/>
    <w:rsid w:val="00CA63CD"/>
    <w:rsid w:val="00CA708E"/>
    <w:rsid w:val="00CA7681"/>
    <w:rsid w:val="00CB0601"/>
    <w:rsid w:val="00CB1635"/>
    <w:rsid w:val="00CB2B01"/>
    <w:rsid w:val="00CB2E01"/>
    <w:rsid w:val="00CB48B2"/>
    <w:rsid w:val="00CB5744"/>
    <w:rsid w:val="00CB5D2E"/>
    <w:rsid w:val="00CB7F84"/>
    <w:rsid w:val="00CB7FDA"/>
    <w:rsid w:val="00CC03DC"/>
    <w:rsid w:val="00CC0E9D"/>
    <w:rsid w:val="00CC116B"/>
    <w:rsid w:val="00CC1D41"/>
    <w:rsid w:val="00CC460E"/>
    <w:rsid w:val="00CC53B1"/>
    <w:rsid w:val="00CC7842"/>
    <w:rsid w:val="00CC785A"/>
    <w:rsid w:val="00CC7916"/>
    <w:rsid w:val="00CD0C00"/>
    <w:rsid w:val="00CD2834"/>
    <w:rsid w:val="00CD400E"/>
    <w:rsid w:val="00CD4322"/>
    <w:rsid w:val="00CD46E3"/>
    <w:rsid w:val="00CD47EC"/>
    <w:rsid w:val="00CD7F42"/>
    <w:rsid w:val="00CE08BB"/>
    <w:rsid w:val="00CE0AF4"/>
    <w:rsid w:val="00CE14A7"/>
    <w:rsid w:val="00CE1665"/>
    <w:rsid w:val="00CE6A1D"/>
    <w:rsid w:val="00CF081F"/>
    <w:rsid w:val="00CF2757"/>
    <w:rsid w:val="00CF2A0A"/>
    <w:rsid w:val="00CF3B63"/>
    <w:rsid w:val="00CF425A"/>
    <w:rsid w:val="00CF556B"/>
    <w:rsid w:val="00CF5D7C"/>
    <w:rsid w:val="00CF63DF"/>
    <w:rsid w:val="00CF68D8"/>
    <w:rsid w:val="00CF6AB6"/>
    <w:rsid w:val="00CF7307"/>
    <w:rsid w:val="00CF78A2"/>
    <w:rsid w:val="00D0069F"/>
    <w:rsid w:val="00D01C8D"/>
    <w:rsid w:val="00D029F9"/>
    <w:rsid w:val="00D0343E"/>
    <w:rsid w:val="00D058A9"/>
    <w:rsid w:val="00D062E5"/>
    <w:rsid w:val="00D0685E"/>
    <w:rsid w:val="00D07156"/>
    <w:rsid w:val="00D078A3"/>
    <w:rsid w:val="00D100F3"/>
    <w:rsid w:val="00D10263"/>
    <w:rsid w:val="00D10EBA"/>
    <w:rsid w:val="00D11A3E"/>
    <w:rsid w:val="00D12B6B"/>
    <w:rsid w:val="00D13E72"/>
    <w:rsid w:val="00D14A1D"/>
    <w:rsid w:val="00D14D44"/>
    <w:rsid w:val="00D159D1"/>
    <w:rsid w:val="00D16389"/>
    <w:rsid w:val="00D174B6"/>
    <w:rsid w:val="00D176B6"/>
    <w:rsid w:val="00D179E0"/>
    <w:rsid w:val="00D17AC4"/>
    <w:rsid w:val="00D227A4"/>
    <w:rsid w:val="00D237D1"/>
    <w:rsid w:val="00D23C0C"/>
    <w:rsid w:val="00D23F97"/>
    <w:rsid w:val="00D2426C"/>
    <w:rsid w:val="00D24D12"/>
    <w:rsid w:val="00D26578"/>
    <w:rsid w:val="00D2666A"/>
    <w:rsid w:val="00D26A1A"/>
    <w:rsid w:val="00D270CA"/>
    <w:rsid w:val="00D30733"/>
    <w:rsid w:val="00D31706"/>
    <w:rsid w:val="00D319B1"/>
    <w:rsid w:val="00D319C4"/>
    <w:rsid w:val="00D36246"/>
    <w:rsid w:val="00D36905"/>
    <w:rsid w:val="00D378C6"/>
    <w:rsid w:val="00D41CF2"/>
    <w:rsid w:val="00D41DDE"/>
    <w:rsid w:val="00D41EAB"/>
    <w:rsid w:val="00D41FBC"/>
    <w:rsid w:val="00D41FD6"/>
    <w:rsid w:val="00D43DA9"/>
    <w:rsid w:val="00D44FD2"/>
    <w:rsid w:val="00D462F7"/>
    <w:rsid w:val="00D466BB"/>
    <w:rsid w:val="00D53C83"/>
    <w:rsid w:val="00D54580"/>
    <w:rsid w:val="00D548BA"/>
    <w:rsid w:val="00D54A65"/>
    <w:rsid w:val="00D5502E"/>
    <w:rsid w:val="00D55620"/>
    <w:rsid w:val="00D55CAA"/>
    <w:rsid w:val="00D56AB4"/>
    <w:rsid w:val="00D57BEF"/>
    <w:rsid w:val="00D6048C"/>
    <w:rsid w:val="00D615EF"/>
    <w:rsid w:val="00D622D9"/>
    <w:rsid w:val="00D62A12"/>
    <w:rsid w:val="00D62F1E"/>
    <w:rsid w:val="00D641E0"/>
    <w:rsid w:val="00D64CFC"/>
    <w:rsid w:val="00D6591F"/>
    <w:rsid w:val="00D67BAF"/>
    <w:rsid w:val="00D70A2D"/>
    <w:rsid w:val="00D710F6"/>
    <w:rsid w:val="00D717B0"/>
    <w:rsid w:val="00D71D3F"/>
    <w:rsid w:val="00D7214F"/>
    <w:rsid w:val="00D72CE8"/>
    <w:rsid w:val="00D7320A"/>
    <w:rsid w:val="00D74189"/>
    <w:rsid w:val="00D748D0"/>
    <w:rsid w:val="00D75638"/>
    <w:rsid w:val="00D77229"/>
    <w:rsid w:val="00D77FFC"/>
    <w:rsid w:val="00D802C4"/>
    <w:rsid w:val="00D80462"/>
    <w:rsid w:val="00D80F3A"/>
    <w:rsid w:val="00D81211"/>
    <w:rsid w:val="00D815DA"/>
    <w:rsid w:val="00D81AF5"/>
    <w:rsid w:val="00D83C2C"/>
    <w:rsid w:val="00D913C5"/>
    <w:rsid w:val="00D920E9"/>
    <w:rsid w:val="00D929B6"/>
    <w:rsid w:val="00D92C57"/>
    <w:rsid w:val="00D93BB5"/>
    <w:rsid w:val="00D94CAF"/>
    <w:rsid w:val="00D965BD"/>
    <w:rsid w:val="00D9753A"/>
    <w:rsid w:val="00DA173A"/>
    <w:rsid w:val="00DA1BD4"/>
    <w:rsid w:val="00DA2068"/>
    <w:rsid w:val="00DA235E"/>
    <w:rsid w:val="00DA30F7"/>
    <w:rsid w:val="00DA4DF9"/>
    <w:rsid w:val="00DA4E00"/>
    <w:rsid w:val="00DA54EE"/>
    <w:rsid w:val="00DA68D0"/>
    <w:rsid w:val="00DA71CA"/>
    <w:rsid w:val="00DA73F0"/>
    <w:rsid w:val="00DA7763"/>
    <w:rsid w:val="00DB0A46"/>
    <w:rsid w:val="00DB4037"/>
    <w:rsid w:val="00DB60B9"/>
    <w:rsid w:val="00DB6A19"/>
    <w:rsid w:val="00DB7336"/>
    <w:rsid w:val="00DC0848"/>
    <w:rsid w:val="00DC08F7"/>
    <w:rsid w:val="00DC092F"/>
    <w:rsid w:val="00DC0C5F"/>
    <w:rsid w:val="00DC160F"/>
    <w:rsid w:val="00DC2937"/>
    <w:rsid w:val="00DC32B4"/>
    <w:rsid w:val="00DC35CD"/>
    <w:rsid w:val="00DC5D04"/>
    <w:rsid w:val="00DD040B"/>
    <w:rsid w:val="00DD154B"/>
    <w:rsid w:val="00DD18FE"/>
    <w:rsid w:val="00DD242C"/>
    <w:rsid w:val="00DD2E90"/>
    <w:rsid w:val="00DD2F4D"/>
    <w:rsid w:val="00DD317F"/>
    <w:rsid w:val="00DD332F"/>
    <w:rsid w:val="00DD338F"/>
    <w:rsid w:val="00DD3939"/>
    <w:rsid w:val="00DD5577"/>
    <w:rsid w:val="00DD5B13"/>
    <w:rsid w:val="00DD5E47"/>
    <w:rsid w:val="00DD5EC1"/>
    <w:rsid w:val="00DD67A9"/>
    <w:rsid w:val="00DE11DA"/>
    <w:rsid w:val="00DE34A8"/>
    <w:rsid w:val="00DE3E7B"/>
    <w:rsid w:val="00DE42C8"/>
    <w:rsid w:val="00DE44A9"/>
    <w:rsid w:val="00DE4AD0"/>
    <w:rsid w:val="00DE6529"/>
    <w:rsid w:val="00DE6FDD"/>
    <w:rsid w:val="00DF072D"/>
    <w:rsid w:val="00DF0814"/>
    <w:rsid w:val="00DF14D0"/>
    <w:rsid w:val="00DF1F62"/>
    <w:rsid w:val="00DF2881"/>
    <w:rsid w:val="00DF318B"/>
    <w:rsid w:val="00DF585B"/>
    <w:rsid w:val="00DF6547"/>
    <w:rsid w:val="00DF7807"/>
    <w:rsid w:val="00E00355"/>
    <w:rsid w:val="00E0046A"/>
    <w:rsid w:val="00E01545"/>
    <w:rsid w:val="00E01D2F"/>
    <w:rsid w:val="00E01E53"/>
    <w:rsid w:val="00E02253"/>
    <w:rsid w:val="00E034C3"/>
    <w:rsid w:val="00E036AE"/>
    <w:rsid w:val="00E04F76"/>
    <w:rsid w:val="00E0681B"/>
    <w:rsid w:val="00E06899"/>
    <w:rsid w:val="00E06B3A"/>
    <w:rsid w:val="00E06B69"/>
    <w:rsid w:val="00E07A7B"/>
    <w:rsid w:val="00E10373"/>
    <w:rsid w:val="00E1096B"/>
    <w:rsid w:val="00E11B42"/>
    <w:rsid w:val="00E123DA"/>
    <w:rsid w:val="00E1445C"/>
    <w:rsid w:val="00E1475D"/>
    <w:rsid w:val="00E14B62"/>
    <w:rsid w:val="00E171A1"/>
    <w:rsid w:val="00E174D7"/>
    <w:rsid w:val="00E17AF1"/>
    <w:rsid w:val="00E20F0A"/>
    <w:rsid w:val="00E215DF"/>
    <w:rsid w:val="00E2170E"/>
    <w:rsid w:val="00E22001"/>
    <w:rsid w:val="00E222B5"/>
    <w:rsid w:val="00E22DE5"/>
    <w:rsid w:val="00E22EA0"/>
    <w:rsid w:val="00E23ED4"/>
    <w:rsid w:val="00E27100"/>
    <w:rsid w:val="00E27FEE"/>
    <w:rsid w:val="00E30B03"/>
    <w:rsid w:val="00E31CF2"/>
    <w:rsid w:val="00E3302B"/>
    <w:rsid w:val="00E341C8"/>
    <w:rsid w:val="00E34732"/>
    <w:rsid w:val="00E34883"/>
    <w:rsid w:val="00E355A4"/>
    <w:rsid w:val="00E3712E"/>
    <w:rsid w:val="00E37AFA"/>
    <w:rsid w:val="00E404AB"/>
    <w:rsid w:val="00E404AF"/>
    <w:rsid w:val="00E40736"/>
    <w:rsid w:val="00E418D1"/>
    <w:rsid w:val="00E4217C"/>
    <w:rsid w:val="00E434B2"/>
    <w:rsid w:val="00E43ADA"/>
    <w:rsid w:val="00E43CBE"/>
    <w:rsid w:val="00E45494"/>
    <w:rsid w:val="00E45A35"/>
    <w:rsid w:val="00E4663F"/>
    <w:rsid w:val="00E46910"/>
    <w:rsid w:val="00E473BC"/>
    <w:rsid w:val="00E50792"/>
    <w:rsid w:val="00E51156"/>
    <w:rsid w:val="00E512B5"/>
    <w:rsid w:val="00E51890"/>
    <w:rsid w:val="00E51E3B"/>
    <w:rsid w:val="00E51F8E"/>
    <w:rsid w:val="00E523F3"/>
    <w:rsid w:val="00E527FB"/>
    <w:rsid w:val="00E52C9F"/>
    <w:rsid w:val="00E53150"/>
    <w:rsid w:val="00E531C6"/>
    <w:rsid w:val="00E533D7"/>
    <w:rsid w:val="00E53965"/>
    <w:rsid w:val="00E541B8"/>
    <w:rsid w:val="00E553CF"/>
    <w:rsid w:val="00E55B2E"/>
    <w:rsid w:val="00E573C3"/>
    <w:rsid w:val="00E57442"/>
    <w:rsid w:val="00E579A3"/>
    <w:rsid w:val="00E57A66"/>
    <w:rsid w:val="00E606FF"/>
    <w:rsid w:val="00E61424"/>
    <w:rsid w:val="00E61563"/>
    <w:rsid w:val="00E61DF0"/>
    <w:rsid w:val="00E639AE"/>
    <w:rsid w:val="00E64207"/>
    <w:rsid w:val="00E64AAD"/>
    <w:rsid w:val="00E64D41"/>
    <w:rsid w:val="00E657D7"/>
    <w:rsid w:val="00E65AC1"/>
    <w:rsid w:val="00E6676E"/>
    <w:rsid w:val="00E6714D"/>
    <w:rsid w:val="00E67286"/>
    <w:rsid w:val="00E70DB1"/>
    <w:rsid w:val="00E70DEF"/>
    <w:rsid w:val="00E71CA3"/>
    <w:rsid w:val="00E72FD9"/>
    <w:rsid w:val="00E7395E"/>
    <w:rsid w:val="00E74DBB"/>
    <w:rsid w:val="00E75135"/>
    <w:rsid w:val="00E751AD"/>
    <w:rsid w:val="00E80A70"/>
    <w:rsid w:val="00E83607"/>
    <w:rsid w:val="00E8407B"/>
    <w:rsid w:val="00E84A4D"/>
    <w:rsid w:val="00E85010"/>
    <w:rsid w:val="00E850D0"/>
    <w:rsid w:val="00E8735F"/>
    <w:rsid w:val="00E90264"/>
    <w:rsid w:val="00E910D9"/>
    <w:rsid w:val="00E9123B"/>
    <w:rsid w:val="00E91C3F"/>
    <w:rsid w:val="00E91E96"/>
    <w:rsid w:val="00E91EA9"/>
    <w:rsid w:val="00E9287D"/>
    <w:rsid w:val="00E93CC1"/>
    <w:rsid w:val="00E9404F"/>
    <w:rsid w:val="00E94188"/>
    <w:rsid w:val="00E94761"/>
    <w:rsid w:val="00E95379"/>
    <w:rsid w:val="00E95AED"/>
    <w:rsid w:val="00E95ED1"/>
    <w:rsid w:val="00E96F33"/>
    <w:rsid w:val="00E9729C"/>
    <w:rsid w:val="00E97C86"/>
    <w:rsid w:val="00EA07D5"/>
    <w:rsid w:val="00EA299E"/>
    <w:rsid w:val="00EA3699"/>
    <w:rsid w:val="00EA3ECF"/>
    <w:rsid w:val="00EA4E41"/>
    <w:rsid w:val="00EA5E64"/>
    <w:rsid w:val="00EA614B"/>
    <w:rsid w:val="00EA6C15"/>
    <w:rsid w:val="00EA6E80"/>
    <w:rsid w:val="00EB08E9"/>
    <w:rsid w:val="00EB13EB"/>
    <w:rsid w:val="00EB2924"/>
    <w:rsid w:val="00EB317E"/>
    <w:rsid w:val="00EB3200"/>
    <w:rsid w:val="00EB42F0"/>
    <w:rsid w:val="00EB4C2A"/>
    <w:rsid w:val="00EB529F"/>
    <w:rsid w:val="00EB5A20"/>
    <w:rsid w:val="00EB76E3"/>
    <w:rsid w:val="00EB7A37"/>
    <w:rsid w:val="00EB7FE6"/>
    <w:rsid w:val="00EC0DE7"/>
    <w:rsid w:val="00EC1178"/>
    <w:rsid w:val="00EC1ED6"/>
    <w:rsid w:val="00EC4D06"/>
    <w:rsid w:val="00EC4DD1"/>
    <w:rsid w:val="00EC509E"/>
    <w:rsid w:val="00EC512A"/>
    <w:rsid w:val="00EC64E7"/>
    <w:rsid w:val="00EC6BC4"/>
    <w:rsid w:val="00ED002D"/>
    <w:rsid w:val="00ED03BF"/>
    <w:rsid w:val="00ED1458"/>
    <w:rsid w:val="00ED18D1"/>
    <w:rsid w:val="00ED327D"/>
    <w:rsid w:val="00ED39A2"/>
    <w:rsid w:val="00ED51AC"/>
    <w:rsid w:val="00ED553E"/>
    <w:rsid w:val="00ED5AC6"/>
    <w:rsid w:val="00ED5E46"/>
    <w:rsid w:val="00ED71FC"/>
    <w:rsid w:val="00EE0017"/>
    <w:rsid w:val="00EE161D"/>
    <w:rsid w:val="00EE1861"/>
    <w:rsid w:val="00EE198B"/>
    <w:rsid w:val="00EE2D61"/>
    <w:rsid w:val="00EE41BD"/>
    <w:rsid w:val="00EE43B8"/>
    <w:rsid w:val="00EE523B"/>
    <w:rsid w:val="00EE626B"/>
    <w:rsid w:val="00EE6D6F"/>
    <w:rsid w:val="00EE7815"/>
    <w:rsid w:val="00EE7929"/>
    <w:rsid w:val="00EF00A0"/>
    <w:rsid w:val="00EF12A1"/>
    <w:rsid w:val="00EF1308"/>
    <w:rsid w:val="00EF3111"/>
    <w:rsid w:val="00EF3433"/>
    <w:rsid w:val="00EF3F64"/>
    <w:rsid w:val="00EF59E0"/>
    <w:rsid w:val="00EF7FF8"/>
    <w:rsid w:val="00F00EB6"/>
    <w:rsid w:val="00F02450"/>
    <w:rsid w:val="00F024FD"/>
    <w:rsid w:val="00F02906"/>
    <w:rsid w:val="00F02FA2"/>
    <w:rsid w:val="00F041DB"/>
    <w:rsid w:val="00F0422C"/>
    <w:rsid w:val="00F04A8C"/>
    <w:rsid w:val="00F059BE"/>
    <w:rsid w:val="00F06675"/>
    <w:rsid w:val="00F07A66"/>
    <w:rsid w:val="00F07EA5"/>
    <w:rsid w:val="00F10895"/>
    <w:rsid w:val="00F110B6"/>
    <w:rsid w:val="00F11E1E"/>
    <w:rsid w:val="00F12620"/>
    <w:rsid w:val="00F1312B"/>
    <w:rsid w:val="00F143A1"/>
    <w:rsid w:val="00F149D8"/>
    <w:rsid w:val="00F14B41"/>
    <w:rsid w:val="00F14B48"/>
    <w:rsid w:val="00F15A57"/>
    <w:rsid w:val="00F16C57"/>
    <w:rsid w:val="00F17B9C"/>
    <w:rsid w:val="00F23060"/>
    <w:rsid w:val="00F234AF"/>
    <w:rsid w:val="00F23967"/>
    <w:rsid w:val="00F26892"/>
    <w:rsid w:val="00F2718B"/>
    <w:rsid w:val="00F303CE"/>
    <w:rsid w:val="00F30642"/>
    <w:rsid w:val="00F32CBA"/>
    <w:rsid w:val="00F363B2"/>
    <w:rsid w:val="00F4132F"/>
    <w:rsid w:val="00F45631"/>
    <w:rsid w:val="00F45677"/>
    <w:rsid w:val="00F45C7B"/>
    <w:rsid w:val="00F46A75"/>
    <w:rsid w:val="00F47200"/>
    <w:rsid w:val="00F472E9"/>
    <w:rsid w:val="00F50621"/>
    <w:rsid w:val="00F51694"/>
    <w:rsid w:val="00F5179A"/>
    <w:rsid w:val="00F51D7E"/>
    <w:rsid w:val="00F530F5"/>
    <w:rsid w:val="00F538A7"/>
    <w:rsid w:val="00F554F8"/>
    <w:rsid w:val="00F55803"/>
    <w:rsid w:val="00F5644F"/>
    <w:rsid w:val="00F569B4"/>
    <w:rsid w:val="00F56A6D"/>
    <w:rsid w:val="00F57D5D"/>
    <w:rsid w:val="00F6064D"/>
    <w:rsid w:val="00F619B7"/>
    <w:rsid w:val="00F634A8"/>
    <w:rsid w:val="00F634BD"/>
    <w:rsid w:val="00F64254"/>
    <w:rsid w:val="00F65FE3"/>
    <w:rsid w:val="00F66E5B"/>
    <w:rsid w:val="00F6744B"/>
    <w:rsid w:val="00F6793F"/>
    <w:rsid w:val="00F70DC3"/>
    <w:rsid w:val="00F7339F"/>
    <w:rsid w:val="00F73748"/>
    <w:rsid w:val="00F742F6"/>
    <w:rsid w:val="00F744EA"/>
    <w:rsid w:val="00F74827"/>
    <w:rsid w:val="00F75F9B"/>
    <w:rsid w:val="00F77671"/>
    <w:rsid w:val="00F776D1"/>
    <w:rsid w:val="00F800B1"/>
    <w:rsid w:val="00F8065E"/>
    <w:rsid w:val="00F81462"/>
    <w:rsid w:val="00F814B4"/>
    <w:rsid w:val="00F82479"/>
    <w:rsid w:val="00F82FA9"/>
    <w:rsid w:val="00F82FEE"/>
    <w:rsid w:val="00F839D1"/>
    <w:rsid w:val="00F83E1A"/>
    <w:rsid w:val="00F862C7"/>
    <w:rsid w:val="00F8663F"/>
    <w:rsid w:val="00F87A2D"/>
    <w:rsid w:val="00F90056"/>
    <w:rsid w:val="00F9266B"/>
    <w:rsid w:val="00F970D5"/>
    <w:rsid w:val="00F979CE"/>
    <w:rsid w:val="00FA1588"/>
    <w:rsid w:val="00FA1B8D"/>
    <w:rsid w:val="00FA2121"/>
    <w:rsid w:val="00FA29EF"/>
    <w:rsid w:val="00FA325A"/>
    <w:rsid w:val="00FA6575"/>
    <w:rsid w:val="00FB205A"/>
    <w:rsid w:val="00FB219B"/>
    <w:rsid w:val="00FB24AA"/>
    <w:rsid w:val="00FB283B"/>
    <w:rsid w:val="00FB29D2"/>
    <w:rsid w:val="00FB3A3B"/>
    <w:rsid w:val="00FB4889"/>
    <w:rsid w:val="00FB5449"/>
    <w:rsid w:val="00FB7041"/>
    <w:rsid w:val="00FB73B7"/>
    <w:rsid w:val="00FB7C65"/>
    <w:rsid w:val="00FC016F"/>
    <w:rsid w:val="00FC1886"/>
    <w:rsid w:val="00FC23C1"/>
    <w:rsid w:val="00FC2597"/>
    <w:rsid w:val="00FC348F"/>
    <w:rsid w:val="00FC38A6"/>
    <w:rsid w:val="00FC4ADE"/>
    <w:rsid w:val="00FC4F3E"/>
    <w:rsid w:val="00FD10FB"/>
    <w:rsid w:val="00FD1149"/>
    <w:rsid w:val="00FD181B"/>
    <w:rsid w:val="00FD1C49"/>
    <w:rsid w:val="00FD46C6"/>
    <w:rsid w:val="00FD4CF0"/>
    <w:rsid w:val="00FD7166"/>
    <w:rsid w:val="00FD75A8"/>
    <w:rsid w:val="00FE0E31"/>
    <w:rsid w:val="00FE159C"/>
    <w:rsid w:val="00FE2383"/>
    <w:rsid w:val="00FE38A0"/>
    <w:rsid w:val="00FE45EA"/>
    <w:rsid w:val="00FE47BA"/>
    <w:rsid w:val="00FE4F81"/>
    <w:rsid w:val="00FF1025"/>
    <w:rsid w:val="00FF1DDD"/>
    <w:rsid w:val="00FF3874"/>
    <w:rsid w:val="00FF3EE4"/>
    <w:rsid w:val="00FF62F7"/>
    <w:rsid w:val="00FF6CD0"/>
    <w:rsid w:val="00FF7025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Raavi"/>
        <w:lang w:val="en-US" w:eastAsia="en-US" w:bidi="p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577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5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5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577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DD5577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paragraph" w:styleId="NoSpacing">
    <w:name w:val="No Spacing"/>
    <w:uiPriority w:val="1"/>
    <w:qFormat/>
    <w:rsid w:val="00DD5577"/>
    <w:rPr>
      <w:sz w:val="22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0A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1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6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5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5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4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drmkr</dc:creator>
  <cp:lastModifiedBy>drmkr</cp:lastModifiedBy>
  <cp:revision>1</cp:revision>
  <dcterms:created xsi:type="dcterms:W3CDTF">2014-09-14T16:37:00Z</dcterms:created>
  <dcterms:modified xsi:type="dcterms:W3CDTF">2014-09-14T16:56:00Z</dcterms:modified>
</cp:coreProperties>
</file>