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11" w:rsidRDefault="00824911" w:rsidP="00824911">
      <w:r>
        <w:t xml:space="preserve">Clarifications </w:t>
      </w:r>
      <w:proofErr w:type="gramStart"/>
      <w:r>
        <w:t>r</w:t>
      </w:r>
      <w:r w:rsidRPr="00824911">
        <w:t>egarding  Renewal</w:t>
      </w:r>
      <w:proofErr w:type="gramEnd"/>
      <w:r w:rsidRPr="00824911">
        <w:t xml:space="preserve"> of Drug Licence Under 85-B, , 85-E,85-E-A  (Form 24C, 25C &amp; 26C &amp; 67-A to 67-H,and Form 20-C to 20-D</w:t>
      </w:r>
      <w:r>
        <w:t>:</w:t>
      </w:r>
    </w:p>
    <w:p w:rsidR="00824911" w:rsidRDefault="00824911" w:rsidP="00824911">
      <w:r>
        <w:t>I have seen the Gazette of India Notification dated 27th October, 2017 regarding above subject dealing with the Renewal of Licence for Manufacture for Sale or for Distribution of Homeopathic Medicines and Sale of Homeopathic Medicines. In said notification and Serial No. 43 (</w:t>
      </w:r>
      <w:proofErr w:type="spellStart"/>
      <w:r>
        <w:t>i</w:t>
      </w:r>
      <w:proofErr w:type="spellEnd"/>
      <w:r>
        <w:t xml:space="preserve">) (a), the word “OR RENEWAL’ have been omitted in Form 24-C. But nothing has been said omission this word in Rule 67-A to 67-H and Rule 85-Ato 85-I and Form No. 19-B.20-C, 20-D, 25-C and 26-C. It created confusion whether Renewal is required for Licence for Manufacture for Sale or for Distribution of Homeopathic Medicines and Sale of Homeopathic Medicines. As in for 24-C, the word “OR RENEWAL’ have been omitted whether only fee is required deposited, if yes how much. </w:t>
      </w:r>
    </w:p>
    <w:p w:rsidR="00824911" w:rsidRPr="00824911" w:rsidRDefault="00824911" w:rsidP="00824911">
      <w:r>
        <w:t>Kindly clear my confusion, I shall be highly obliged.</w:t>
      </w:r>
    </w:p>
    <w:sectPr w:rsidR="00824911" w:rsidRPr="00824911" w:rsidSect="00996B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0B5D"/>
    <w:rsid w:val="00824911"/>
    <w:rsid w:val="00996B07"/>
    <w:rsid w:val="00CA7402"/>
    <w:rsid w:val="00E50B5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2017-11-05T11:27:00Z</dcterms:created>
  <dcterms:modified xsi:type="dcterms:W3CDTF">2017-11-05T11:56:00Z</dcterms:modified>
</cp:coreProperties>
</file>