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0BF"/>
      </w:tblPr>
      <w:tblGrid>
        <w:gridCol w:w="5220"/>
        <w:gridCol w:w="5220"/>
      </w:tblGrid>
      <w:tr w:rsidR="0020161B" w:rsidRPr="003A0123" w:rsidTr="00CF224E">
        <w:trPr>
          <w:jc w:val="center"/>
        </w:trPr>
        <w:tc>
          <w:tcPr>
            <w:tcW w:w="5220" w:type="dxa"/>
          </w:tcPr>
          <w:p w:rsidR="0020161B" w:rsidRPr="003A0123" w:rsidRDefault="0020161B" w:rsidP="00CF224E">
            <w:pPr>
              <w:rPr>
                <w:b/>
                <w:sz w:val="24"/>
                <w:szCs w:val="24"/>
              </w:rPr>
            </w:pPr>
            <w:r w:rsidRPr="003A0123">
              <w:rPr>
                <w:b/>
                <w:sz w:val="24"/>
                <w:szCs w:val="24"/>
              </w:rPr>
              <w:t>Dr.H.B.Parmar</w:t>
            </w:r>
          </w:p>
          <w:p w:rsidR="0020161B" w:rsidRPr="002E72EA" w:rsidRDefault="002E72EA" w:rsidP="00CF224E">
            <w:r w:rsidRPr="002E72EA">
              <w:t>MBA, PGDHHM, BHMS</w:t>
            </w:r>
          </w:p>
        </w:tc>
        <w:tc>
          <w:tcPr>
            <w:tcW w:w="5220" w:type="dxa"/>
          </w:tcPr>
          <w:p w:rsidR="0020161B" w:rsidRPr="003A0123" w:rsidRDefault="00B66D62" w:rsidP="00CF224E">
            <w:pPr>
              <w:rPr>
                <w:sz w:val="24"/>
                <w:szCs w:val="24"/>
              </w:rPr>
            </w:pPr>
            <w:r w:rsidRPr="003A0123">
              <w:rPr>
                <w:sz w:val="24"/>
                <w:szCs w:val="24"/>
              </w:rPr>
              <w:t xml:space="preserve">   </w:t>
            </w:r>
            <w:r w:rsidR="00E72311" w:rsidRPr="003A0123">
              <w:rPr>
                <w:sz w:val="24"/>
                <w:szCs w:val="24"/>
              </w:rPr>
              <w:t xml:space="preserve"> </w:t>
            </w:r>
            <w:r w:rsidR="0020161B" w:rsidRPr="003A0123">
              <w:rPr>
                <w:sz w:val="24"/>
                <w:szCs w:val="24"/>
              </w:rPr>
              <w:t>201</w:t>
            </w:r>
            <w:r w:rsidR="00CD32A2" w:rsidRPr="003A0123">
              <w:rPr>
                <w:sz w:val="24"/>
                <w:szCs w:val="24"/>
              </w:rPr>
              <w:t>,D</w:t>
            </w:r>
            <w:r w:rsidR="0020161B" w:rsidRPr="003A0123">
              <w:rPr>
                <w:sz w:val="24"/>
                <w:szCs w:val="24"/>
              </w:rPr>
              <w:t>hanlaxmi complex,</w:t>
            </w:r>
          </w:p>
          <w:p w:rsidR="0020161B" w:rsidRPr="003A0123" w:rsidRDefault="00B66D62" w:rsidP="00CF224E">
            <w:pPr>
              <w:rPr>
                <w:sz w:val="24"/>
                <w:szCs w:val="24"/>
              </w:rPr>
            </w:pPr>
            <w:r w:rsidRPr="003A0123">
              <w:rPr>
                <w:sz w:val="24"/>
                <w:szCs w:val="24"/>
              </w:rPr>
              <w:t xml:space="preserve">   </w:t>
            </w:r>
            <w:r w:rsidR="00E72311" w:rsidRPr="003A0123">
              <w:rPr>
                <w:sz w:val="24"/>
                <w:szCs w:val="24"/>
              </w:rPr>
              <w:t xml:space="preserve"> </w:t>
            </w:r>
            <w:r w:rsidR="0020161B" w:rsidRPr="003A0123">
              <w:rPr>
                <w:sz w:val="24"/>
                <w:szCs w:val="24"/>
              </w:rPr>
              <w:t>8</w:t>
            </w:r>
            <w:r w:rsidR="00CD32A2" w:rsidRPr="003A0123">
              <w:rPr>
                <w:sz w:val="24"/>
                <w:szCs w:val="24"/>
              </w:rPr>
              <w:t>, A</w:t>
            </w:r>
            <w:r w:rsidR="0020161B" w:rsidRPr="003A0123">
              <w:rPr>
                <w:sz w:val="24"/>
                <w:szCs w:val="24"/>
              </w:rPr>
              <w:t>rchna park, University road,</w:t>
            </w:r>
          </w:p>
          <w:p w:rsidR="0020161B" w:rsidRPr="003A0123" w:rsidRDefault="00B66D62" w:rsidP="00CF224E">
            <w:pPr>
              <w:rPr>
                <w:sz w:val="24"/>
                <w:szCs w:val="24"/>
              </w:rPr>
            </w:pPr>
            <w:r w:rsidRPr="003A0123">
              <w:rPr>
                <w:sz w:val="24"/>
                <w:szCs w:val="24"/>
              </w:rPr>
              <w:t xml:space="preserve">   </w:t>
            </w:r>
            <w:r w:rsidR="00E72311" w:rsidRPr="003A0123">
              <w:rPr>
                <w:sz w:val="24"/>
                <w:szCs w:val="24"/>
              </w:rPr>
              <w:t xml:space="preserve"> </w:t>
            </w:r>
            <w:r w:rsidR="00CD32A2" w:rsidRPr="003A0123">
              <w:rPr>
                <w:sz w:val="24"/>
                <w:szCs w:val="24"/>
              </w:rPr>
              <w:t xml:space="preserve">Rajkot </w:t>
            </w:r>
            <w:r w:rsidR="0020161B" w:rsidRPr="003A0123">
              <w:rPr>
                <w:sz w:val="24"/>
                <w:szCs w:val="24"/>
              </w:rPr>
              <w:t>360</w:t>
            </w:r>
            <w:r w:rsidR="00CD32A2" w:rsidRPr="003A0123">
              <w:rPr>
                <w:sz w:val="24"/>
                <w:szCs w:val="24"/>
              </w:rPr>
              <w:t>0</w:t>
            </w:r>
            <w:r w:rsidR="0020161B" w:rsidRPr="003A0123">
              <w:rPr>
                <w:sz w:val="24"/>
                <w:szCs w:val="24"/>
              </w:rPr>
              <w:t>05</w:t>
            </w:r>
            <w:r w:rsidR="00CD32A2" w:rsidRPr="003A0123">
              <w:rPr>
                <w:sz w:val="24"/>
                <w:szCs w:val="24"/>
              </w:rPr>
              <w:t>, Gujarat, India</w:t>
            </w:r>
          </w:p>
          <w:p w:rsidR="0020161B" w:rsidRPr="003A0123" w:rsidRDefault="00B66D62" w:rsidP="00CF224E">
            <w:pPr>
              <w:rPr>
                <w:sz w:val="24"/>
                <w:szCs w:val="24"/>
              </w:rPr>
            </w:pPr>
            <w:r w:rsidRPr="003A0123">
              <w:rPr>
                <w:sz w:val="24"/>
                <w:szCs w:val="24"/>
              </w:rPr>
              <w:t xml:space="preserve">   </w:t>
            </w:r>
            <w:r w:rsidR="00E72311" w:rsidRPr="003A0123">
              <w:rPr>
                <w:sz w:val="24"/>
                <w:szCs w:val="24"/>
              </w:rPr>
              <w:t xml:space="preserve"> </w:t>
            </w:r>
            <w:r w:rsidR="00CD32A2" w:rsidRPr="003A0123">
              <w:rPr>
                <w:sz w:val="24"/>
                <w:szCs w:val="24"/>
              </w:rPr>
              <w:t>C</w:t>
            </w:r>
            <w:r w:rsidR="00431123" w:rsidRPr="003A0123">
              <w:rPr>
                <w:sz w:val="24"/>
                <w:szCs w:val="24"/>
              </w:rPr>
              <w:t xml:space="preserve">ell: </w:t>
            </w:r>
            <w:r w:rsidR="0020161B" w:rsidRPr="003A0123">
              <w:rPr>
                <w:sz w:val="24"/>
                <w:szCs w:val="24"/>
              </w:rPr>
              <w:t>9409014701</w:t>
            </w:r>
          </w:p>
          <w:p w:rsidR="0020161B" w:rsidRPr="003A0123" w:rsidRDefault="00E72311" w:rsidP="00CF224E">
            <w:pPr>
              <w:rPr>
                <w:b/>
                <w:color w:val="0000FF"/>
                <w:sz w:val="24"/>
                <w:szCs w:val="24"/>
              </w:rPr>
            </w:pPr>
            <w:r w:rsidRPr="003A0123">
              <w:rPr>
                <w:b/>
                <w:color w:val="0000FF"/>
                <w:sz w:val="26"/>
                <w:szCs w:val="24"/>
              </w:rPr>
              <w:t xml:space="preserve">    </w:t>
            </w:r>
            <w:r w:rsidR="0020161B" w:rsidRPr="003A0123">
              <w:rPr>
                <w:b/>
                <w:color w:val="0000FF"/>
                <w:sz w:val="26"/>
                <w:szCs w:val="24"/>
              </w:rPr>
              <w:t>drhbparmar@yahoo.co.in</w:t>
            </w:r>
          </w:p>
        </w:tc>
      </w:tr>
    </w:tbl>
    <w:p w:rsidR="00166F0C" w:rsidRPr="003A0123" w:rsidRDefault="00166F0C" w:rsidP="00C1309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0BF"/>
      </w:tblPr>
      <w:tblGrid>
        <w:gridCol w:w="3008"/>
        <w:gridCol w:w="7432"/>
      </w:tblGrid>
      <w:tr w:rsidR="0020161B" w:rsidRPr="003A0123" w:rsidTr="00CF224E">
        <w:trPr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61B" w:rsidRPr="003A0123" w:rsidRDefault="0041533E" w:rsidP="0041533E">
            <w:pPr>
              <w:rPr>
                <w:b/>
                <w:sz w:val="24"/>
                <w:szCs w:val="24"/>
              </w:rPr>
            </w:pPr>
            <w:r w:rsidRPr="003A0123">
              <w:rPr>
                <w:b/>
                <w:sz w:val="24"/>
                <w:szCs w:val="24"/>
              </w:rPr>
              <w:t xml:space="preserve">OBJECTIVE </w:t>
            </w:r>
          </w:p>
        </w:tc>
        <w:tc>
          <w:tcPr>
            <w:tcW w:w="7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1B" w:rsidRPr="003A0123" w:rsidRDefault="0041533E" w:rsidP="0080513A">
            <w:pPr>
              <w:rPr>
                <w:b/>
                <w:sz w:val="24"/>
                <w:szCs w:val="24"/>
              </w:rPr>
            </w:pPr>
            <w:r w:rsidRPr="003A0123">
              <w:rPr>
                <w:sz w:val="24"/>
                <w:szCs w:val="24"/>
              </w:rPr>
              <w:t>Seeking a position in hospital administration to utilize my skills and abilities in a renowned health care organization</w:t>
            </w:r>
          </w:p>
        </w:tc>
      </w:tr>
    </w:tbl>
    <w:p w:rsidR="0020161B" w:rsidRPr="003A0123" w:rsidRDefault="002016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0BF"/>
      </w:tblPr>
      <w:tblGrid>
        <w:gridCol w:w="3008"/>
        <w:gridCol w:w="7432"/>
      </w:tblGrid>
      <w:tr w:rsidR="0020161B" w:rsidRPr="003A0123" w:rsidTr="00CF224E">
        <w:trPr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61B" w:rsidRPr="003A0123" w:rsidRDefault="0041533E" w:rsidP="00CF224E">
            <w:pPr>
              <w:rPr>
                <w:b/>
                <w:sz w:val="24"/>
                <w:szCs w:val="24"/>
              </w:rPr>
            </w:pPr>
            <w:r w:rsidRPr="003A0123">
              <w:rPr>
                <w:b/>
                <w:sz w:val="24"/>
                <w:szCs w:val="24"/>
              </w:rPr>
              <w:t>PERSONAL</w:t>
            </w:r>
          </w:p>
        </w:tc>
        <w:tc>
          <w:tcPr>
            <w:tcW w:w="7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3E" w:rsidRPr="003A0123" w:rsidRDefault="0041533E" w:rsidP="0041533E">
            <w:pPr>
              <w:rPr>
                <w:sz w:val="24"/>
                <w:szCs w:val="24"/>
              </w:rPr>
            </w:pPr>
            <w:r w:rsidRPr="003A0123">
              <w:rPr>
                <w:b/>
                <w:sz w:val="24"/>
                <w:szCs w:val="24"/>
              </w:rPr>
              <w:t>Citizenship</w:t>
            </w:r>
            <w:r w:rsidRPr="003A0123">
              <w:rPr>
                <w:sz w:val="24"/>
                <w:szCs w:val="24"/>
              </w:rPr>
              <w:t>: Indian</w:t>
            </w:r>
          </w:p>
          <w:p w:rsidR="0041533E" w:rsidRPr="003A0123" w:rsidRDefault="0041533E" w:rsidP="0041533E">
            <w:pPr>
              <w:pStyle w:val="ListParagraph"/>
              <w:ind w:left="0"/>
              <w:rPr>
                <w:b/>
              </w:rPr>
            </w:pPr>
            <w:r w:rsidRPr="003A0123">
              <w:rPr>
                <w:b/>
              </w:rPr>
              <w:t xml:space="preserve">Languages known: </w:t>
            </w:r>
            <w:r w:rsidRPr="003A0123">
              <w:t>English, Hindi, Gujarati</w:t>
            </w:r>
          </w:p>
          <w:p w:rsidR="0041533E" w:rsidRPr="003A0123" w:rsidRDefault="0041533E" w:rsidP="0041533E">
            <w:pPr>
              <w:pStyle w:val="ListParagraph"/>
              <w:ind w:left="0"/>
            </w:pPr>
            <w:r w:rsidRPr="003A0123">
              <w:rPr>
                <w:b/>
              </w:rPr>
              <w:t xml:space="preserve">Hobbies: </w:t>
            </w:r>
            <w:r w:rsidRPr="003A0123">
              <w:t>Reading, Music and editing</w:t>
            </w:r>
          </w:p>
          <w:p w:rsidR="0080513A" w:rsidRPr="003A0123" w:rsidRDefault="0041533E" w:rsidP="0041533E">
            <w:pPr>
              <w:rPr>
                <w:sz w:val="24"/>
                <w:szCs w:val="24"/>
              </w:rPr>
            </w:pPr>
            <w:r w:rsidRPr="003A0123">
              <w:rPr>
                <w:b/>
                <w:sz w:val="24"/>
                <w:szCs w:val="24"/>
              </w:rPr>
              <w:t>Date of Birth</w:t>
            </w:r>
            <w:r w:rsidRPr="003A0123">
              <w:rPr>
                <w:sz w:val="24"/>
                <w:szCs w:val="24"/>
              </w:rPr>
              <w:t>: June 1, 1972</w:t>
            </w:r>
          </w:p>
          <w:p w:rsidR="0020161B" w:rsidRPr="003A0123" w:rsidRDefault="0041533E" w:rsidP="0041533E">
            <w:pPr>
              <w:rPr>
                <w:sz w:val="24"/>
                <w:szCs w:val="24"/>
              </w:rPr>
            </w:pPr>
            <w:r w:rsidRPr="003A0123">
              <w:rPr>
                <w:b/>
                <w:sz w:val="24"/>
                <w:szCs w:val="24"/>
              </w:rPr>
              <w:t>Availability:</w:t>
            </w:r>
            <w:r w:rsidRPr="003A0123">
              <w:rPr>
                <w:sz w:val="24"/>
                <w:szCs w:val="24"/>
              </w:rPr>
              <w:t xml:space="preserve"> After one month</w:t>
            </w:r>
          </w:p>
        </w:tc>
      </w:tr>
    </w:tbl>
    <w:p w:rsidR="0020161B" w:rsidRPr="003A0123" w:rsidRDefault="002016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0BF"/>
      </w:tblPr>
      <w:tblGrid>
        <w:gridCol w:w="3008"/>
        <w:gridCol w:w="7432"/>
      </w:tblGrid>
      <w:tr w:rsidR="0020161B" w:rsidRPr="003A0123" w:rsidTr="00CF224E">
        <w:trPr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61B" w:rsidRPr="003A0123" w:rsidRDefault="008D62B9" w:rsidP="008D62B9">
            <w:pPr>
              <w:rPr>
                <w:b/>
                <w:sz w:val="24"/>
                <w:szCs w:val="24"/>
              </w:rPr>
            </w:pPr>
            <w:r w:rsidRPr="003A0123">
              <w:rPr>
                <w:b/>
                <w:sz w:val="24"/>
                <w:szCs w:val="24"/>
              </w:rPr>
              <w:t xml:space="preserve">EDUCATION </w:t>
            </w:r>
          </w:p>
        </w:tc>
        <w:tc>
          <w:tcPr>
            <w:tcW w:w="7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B9" w:rsidRPr="003A0123" w:rsidRDefault="008D62B9" w:rsidP="008D62B9">
            <w:pPr>
              <w:rPr>
                <w:b/>
                <w:sz w:val="24"/>
                <w:szCs w:val="24"/>
              </w:rPr>
            </w:pPr>
            <w:r w:rsidRPr="003A0123">
              <w:rPr>
                <w:b/>
                <w:sz w:val="24"/>
                <w:szCs w:val="24"/>
              </w:rPr>
              <w:t>Alagappa University, Karaikudi (TN)</w:t>
            </w:r>
          </w:p>
          <w:p w:rsidR="008D62B9" w:rsidRPr="003A0123" w:rsidRDefault="008D62B9" w:rsidP="008D62B9">
            <w:pPr>
              <w:ind w:left="360"/>
              <w:rPr>
                <w:sz w:val="24"/>
                <w:szCs w:val="24"/>
              </w:rPr>
            </w:pPr>
            <w:r w:rsidRPr="003A0123">
              <w:rPr>
                <w:sz w:val="24"/>
                <w:szCs w:val="24"/>
              </w:rPr>
              <w:t>MBA in Hospital Management</w:t>
            </w:r>
          </w:p>
          <w:p w:rsidR="008D62B9" w:rsidRPr="003A0123" w:rsidRDefault="008D62B9" w:rsidP="008D62B9">
            <w:pPr>
              <w:ind w:left="360"/>
              <w:rPr>
                <w:i/>
                <w:sz w:val="24"/>
                <w:szCs w:val="24"/>
              </w:rPr>
            </w:pPr>
            <w:r w:rsidRPr="003A0123">
              <w:rPr>
                <w:i/>
                <w:sz w:val="24"/>
                <w:szCs w:val="24"/>
              </w:rPr>
              <w:t>December 2010</w:t>
            </w:r>
          </w:p>
          <w:p w:rsidR="008D62B9" w:rsidRPr="003A0123" w:rsidRDefault="008D62B9" w:rsidP="008D62B9">
            <w:pPr>
              <w:rPr>
                <w:b/>
                <w:sz w:val="24"/>
                <w:szCs w:val="24"/>
              </w:rPr>
            </w:pPr>
            <w:r w:rsidRPr="003A0123">
              <w:rPr>
                <w:b/>
                <w:sz w:val="24"/>
                <w:szCs w:val="24"/>
              </w:rPr>
              <w:t>Academy of Hospital Administration, SOHS, IGNOU, New Delhi</w:t>
            </w:r>
          </w:p>
          <w:p w:rsidR="008D62B9" w:rsidRPr="003A0123" w:rsidRDefault="008D62B9" w:rsidP="008D62B9">
            <w:pPr>
              <w:ind w:left="360"/>
              <w:rPr>
                <w:sz w:val="24"/>
                <w:szCs w:val="24"/>
              </w:rPr>
            </w:pPr>
            <w:r w:rsidRPr="003A0123">
              <w:rPr>
                <w:sz w:val="24"/>
                <w:szCs w:val="24"/>
              </w:rPr>
              <w:t xml:space="preserve">PGDHHM, </w:t>
            </w:r>
            <w:r w:rsidRPr="003A0123">
              <w:rPr>
                <w:i/>
                <w:sz w:val="24"/>
                <w:szCs w:val="24"/>
              </w:rPr>
              <w:t>June 2007</w:t>
            </w:r>
          </w:p>
          <w:p w:rsidR="008D62B9" w:rsidRPr="003A0123" w:rsidRDefault="008D62B9" w:rsidP="008D62B9">
            <w:pPr>
              <w:tabs>
                <w:tab w:val="left" w:pos="6405"/>
              </w:tabs>
              <w:rPr>
                <w:b/>
                <w:sz w:val="24"/>
                <w:szCs w:val="24"/>
              </w:rPr>
            </w:pPr>
            <w:r w:rsidRPr="003A0123">
              <w:rPr>
                <w:b/>
                <w:sz w:val="24"/>
                <w:szCs w:val="24"/>
              </w:rPr>
              <w:t>Sardar Patel University, V. V. Nagar, Gujarat</w:t>
            </w:r>
          </w:p>
          <w:p w:rsidR="00342260" w:rsidRPr="003A0123" w:rsidRDefault="008D62B9" w:rsidP="008D62B9">
            <w:pPr>
              <w:rPr>
                <w:sz w:val="24"/>
                <w:szCs w:val="24"/>
              </w:rPr>
            </w:pPr>
            <w:r w:rsidRPr="003A0123">
              <w:rPr>
                <w:sz w:val="24"/>
                <w:szCs w:val="24"/>
              </w:rPr>
              <w:t xml:space="preserve">      BHMS, December 1997</w:t>
            </w:r>
          </w:p>
        </w:tc>
      </w:tr>
    </w:tbl>
    <w:p w:rsidR="0020161B" w:rsidRPr="003A0123" w:rsidRDefault="002016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0BF"/>
      </w:tblPr>
      <w:tblGrid>
        <w:gridCol w:w="3008"/>
        <w:gridCol w:w="7432"/>
      </w:tblGrid>
      <w:tr w:rsidR="00B95CE0" w:rsidRPr="003A0123" w:rsidTr="00CF224E">
        <w:trPr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CE0" w:rsidRPr="003A0123" w:rsidRDefault="008D62B9" w:rsidP="008A4DC7">
            <w:pPr>
              <w:tabs>
                <w:tab w:val="left" w:pos="1888"/>
              </w:tabs>
              <w:rPr>
                <w:b/>
                <w:sz w:val="24"/>
                <w:szCs w:val="24"/>
              </w:rPr>
            </w:pPr>
            <w:r w:rsidRPr="003A0123">
              <w:rPr>
                <w:b/>
                <w:sz w:val="24"/>
                <w:szCs w:val="24"/>
              </w:rPr>
              <w:t>EMPLOYMENT</w:t>
            </w:r>
            <w:r w:rsidR="008A4DC7" w:rsidRPr="003A0123">
              <w:rPr>
                <w:b/>
                <w:sz w:val="24"/>
                <w:szCs w:val="24"/>
              </w:rPr>
              <w:tab/>
            </w:r>
          </w:p>
        </w:tc>
        <w:tc>
          <w:tcPr>
            <w:tcW w:w="7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B9" w:rsidRPr="003A0123" w:rsidRDefault="008D62B9" w:rsidP="008D62B9">
            <w:pPr>
              <w:rPr>
                <w:b/>
                <w:sz w:val="24"/>
                <w:szCs w:val="24"/>
              </w:rPr>
            </w:pPr>
            <w:r w:rsidRPr="003A0123">
              <w:rPr>
                <w:b/>
                <w:sz w:val="24"/>
                <w:szCs w:val="24"/>
              </w:rPr>
              <w:t>Sterling Hospital, Rajkot, Gujarat</w:t>
            </w:r>
          </w:p>
          <w:p w:rsidR="008D62B9" w:rsidRPr="003A0123" w:rsidRDefault="008D62B9" w:rsidP="008D62B9">
            <w:pPr>
              <w:rPr>
                <w:i/>
                <w:sz w:val="24"/>
                <w:szCs w:val="24"/>
              </w:rPr>
            </w:pPr>
            <w:r w:rsidRPr="003A0123">
              <w:rPr>
                <w:i/>
                <w:sz w:val="24"/>
                <w:szCs w:val="24"/>
              </w:rPr>
              <w:t>September 15, 2011 – present</w:t>
            </w:r>
          </w:p>
          <w:p w:rsidR="008D62B9" w:rsidRPr="003A0123" w:rsidRDefault="008D62B9" w:rsidP="008D62B9">
            <w:pPr>
              <w:rPr>
                <w:i/>
                <w:sz w:val="24"/>
                <w:szCs w:val="24"/>
              </w:rPr>
            </w:pPr>
            <w:r w:rsidRPr="003A0123">
              <w:rPr>
                <w:i/>
                <w:sz w:val="24"/>
                <w:szCs w:val="24"/>
              </w:rPr>
              <w:t>Administrative Duties,</w:t>
            </w:r>
          </w:p>
          <w:p w:rsidR="008D62B9" w:rsidRPr="003A0123" w:rsidRDefault="008D62B9" w:rsidP="008D62B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A0123">
              <w:rPr>
                <w:sz w:val="24"/>
                <w:szCs w:val="24"/>
              </w:rPr>
              <w:t>To actively participate in the Medical Audit process</w:t>
            </w:r>
          </w:p>
          <w:p w:rsidR="008D62B9" w:rsidRPr="003A0123" w:rsidRDefault="008D62B9" w:rsidP="008D62B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A0123">
              <w:rPr>
                <w:sz w:val="24"/>
                <w:szCs w:val="24"/>
              </w:rPr>
              <w:t>Participate and coordinate for all activities related to NABH</w:t>
            </w:r>
          </w:p>
          <w:p w:rsidR="008D62B9" w:rsidRPr="003A0123" w:rsidRDefault="008D62B9" w:rsidP="008D62B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A0123">
              <w:rPr>
                <w:sz w:val="24"/>
                <w:szCs w:val="24"/>
              </w:rPr>
              <w:t>Ensure completion of MRD file documentation related to history</w:t>
            </w:r>
          </w:p>
          <w:p w:rsidR="008D62B9" w:rsidRPr="003A0123" w:rsidRDefault="008D62B9" w:rsidP="008D62B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A0123">
              <w:rPr>
                <w:sz w:val="24"/>
                <w:szCs w:val="24"/>
              </w:rPr>
              <w:t>Coordinate in the OT Complex regarding any managerial issues</w:t>
            </w:r>
          </w:p>
          <w:p w:rsidR="008D62B9" w:rsidRPr="003A0123" w:rsidRDefault="008D62B9" w:rsidP="008D62B9">
            <w:pPr>
              <w:rPr>
                <w:i/>
                <w:sz w:val="24"/>
                <w:szCs w:val="24"/>
              </w:rPr>
            </w:pPr>
            <w:r w:rsidRPr="003A0123">
              <w:rPr>
                <w:i/>
                <w:sz w:val="24"/>
                <w:szCs w:val="24"/>
              </w:rPr>
              <w:t>Clinical Duties,</w:t>
            </w:r>
          </w:p>
          <w:p w:rsidR="008D62B9" w:rsidRPr="003A0123" w:rsidRDefault="008D62B9" w:rsidP="008D62B9">
            <w:pPr>
              <w:pStyle w:val="ListParagraph"/>
              <w:numPr>
                <w:ilvl w:val="0"/>
                <w:numId w:val="4"/>
              </w:numPr>
            </w:pPr>
            <w:r w:rsidRPr="003A0123">
              <w:t>To do clinical supervision and management of all patients and coordinate with concerned doctor</w:t>
            </w:r>
          </w:p>
          <w:p w:rsidR="008D62B9" w:rsidRPr="003A0123" w:rsidRDefault="008D62B9" w:rsidP="008D62B9">
            <w:pPr>
              <w:pStyle w:val="ListParagraph"/>
              <w:numPr>
                <w:ilvl w:val="0"/>
                <w:numId w:val="4"/>
              </w:numPr>
            </w:pPr>
            <w:r w:rsidRPr="003A0123">
              <w:t>To check that the treatment and investigations are being carried out as per the consultant’s advice</w:t>
            </w:r>
          </w:p>
          <w:p w:rsidR="008D62B9" w:rsidRPr="003A0123" w:rsidRDefault="008D62B9" w:rsidP="008D62B9">
            <w:pPr>
              <w:pStyle w:val="ListParagraph"/>
              <w:numPr>
                <w:ilvl w:val="0"/>
                <w:numId w:val="4"/>
              </w:numPr>
            </w:pPr>
            <w:r w:rsidRPr="003A0123">
              <w:t>Take complete history of the patients, perform thorough clinical examination and writes the clinical notes</w:t>
            </w:r>
          </w:p>
          <w:p w:rsidR="008D62B9" w:rsidRPr="003A0123" w:rsidRDefault="008D62B9" w:rsidP="008D62B9">
            <w:pPr>
              <w:pStyle w:val="ListParagraph"/>
              <w:numPr>
                <w:ilvl w:val="0"/>
                <w:numId w:val="4"/>
              </w:numPr>
            </w:pPr>
            <w:r w:rsidRPr="003A0123">
              <w:t>Take detailed clinical rounds of the patients</w:t>
            </w:r>
          </w:p>
          <w:p w:rsidR="008D62B9" w:rsidRPr="003A0123" w:rsidRDefault="008D62B9" w:rsidP="008D62B9">
            <w:pPr>
              <w:rPr>
                <w:b/>
                <w:sz w:val="24"/>
                <w:szCs w:val="24"/>
              </w:rPr>
            </w:pPr>
            <w:r w:rsidRPr="003A0123">
              <w:rPr>
                <w:b/>
                <w:sz w:val="24"/>
                <w:szCs w:val="24"/>
              </w:rPr>
              <w:lastRenderedPageBreak/>
              <w:t>Unique Hospital Pvt. Ltd. Rajkot, Rajkot</w:t>
            </w:r>
          </w:p>
          <w:p w:rsidR="008D62B9" w:rsidRPr="003A0123" w:rsidRDefault="008D62B9" w:rsidP="008D62B9">
            <w:pPr>
              <w:rPr>
                <w:i/>
                <w:sz w:val="24"/>
                <w:szCs w:val="24"/>
              </w:rPr>
            </w:pPr>
            <w:r w:rsidRPr="003A0123">
              <w:rPr>
                <w:i/>
                <w:sz w:val="24"/>
                <w:szCs w:val="24"/>
              </w:rPr>
              <w:t>March 1, 2010 – June 30, 2011</w:t>
            </w:r>
          </w:p>
          <w:p w:rsidR="008D62B9" w:rsidRPr="003A0123" w:rsidRDefault="008D62B9" w:rsidP="008D62B9">
            <w:pPr>
              <w:rPr>
                <w:i/>
                <w:sz w:val="24"/>
                <w:szCs w:val="24"/>
              </w:rPr>
            </w:pPr>
            <w:r w:rsidRPr="003A0123">
              <w:rPr>
                <w:i/>
                <w:sz w:val="24"/>
                <w:szCs w:val="24"/>
              </w:rPr>
              <w:t>Hospital administrative officer</w:t>
            </w:r>
          </w:p>
          <w:p w:rsidR="008D62B9" w:rsidRPr="003A0123" w:rsidRDefault="008D62B9" w:rsidP="008D62B9">
            <w:pPr>
              <w:rPr>
                <w:b/>
                <w:sz w:val="24"/>
                <w:szCs w:val="24"/>
              </w:rPr>
            </w:pPr>
            <w:r w:rsidRPr="003A0123">
              <w:rPr>
                <w:b/>
                <w:sz w:val="24"/>
                <w:szCs w:val="24"/>
              </w:rPr>
              <w:t>RVBB, Life, Rajkot</w:t>
            </w:r>
          </w:p>
          <w:p w:rsidR="008D62B9" w:rsidRPr="003A0123" w:rsidRDefault="008D62B9" w:rsidP="008D62B9">
            <w:pPr>
              <w:rPr>
                <w:i/>
                <w:sz w:val="24"/>
                <w:szCs w:val="24"/>
              </w:rPr>
            </w:pPr>
            <w:r w:rsidRPr="003A0123">
              <w:rPr>
                <w:i/>
                <w:sz w:val="24"/>
                <w:szCs w:val="24"/>
              </w:rPr>
              <w:t>August 2008 – May 2009</w:t>
            </w:r>
          </w:p>
          <w:p w:rsidR="008D62B9" w:rsidRPr="003A0123" w:rsidRDefault="008D62B9" w:rsidP="008D62B9">
            <w:pPr>
              <w:rPr>
                <w:i/>
                <w:sz w:val="24"/>
                <w:szCs w:val="24"/>
              </w:rPr>
            </w:pPr>
            <w:r w:rsidRPr="003A0123">
              <w:rPr>
                <w:i/>
                <w:sz w:val="24"/>
                <w:szCs w:val="24"/>
              </w:rPr>
              <w:t xml:space="preserve">Medical Coordinator </w:t>
            </w:r>
          </w:p>
          <w:p w:rsidR="008D62B9" w:rsidRPr="003A0123" w:rsidRDefault="008D62B9" w:rsidP="008D62B9">
            <w:pPr>
              <w:rPr>
                <w:b/>
                <w:sz w:val="24"/>
                <w:szCs w:val="24"/>
              </w:rPr>
            </w:pPr>
            <w:r w:rsidRPr="003A0123">
              <w:rPr>
                <w:b/>
                <w:sz w:val="24"/>
                <w:szCs w:val="24"/>
              </w:rPr>
              <w:t>Satnam Hospital, Rajkot</w:t>
            </w:r>
          </w:p>
          <w:p w:rsidR="008D62B9" w:rsidRPr="003A0123" w:rsidRDefault="008D62B9" w:rsidP="008D62B9">
            <w:pPr>
              <w:rPr>
                <w:i/>
                <w:sz w:val="24"/>
                <w:szCs w:val="24"/>
              </w:rPr>
            </w:pPr>
            <w:r w:rsidRPr="003A0123">
              <w:rPr>
                <w:i/>
                <w:sz w:val="24"/>
                <w:szCs w:val="24"/>
              </w:rPr>
              <w:t>June 2002 - May 2008</w:t>
            </w:r>
          </w:p>
          <w:p w:rsidR="008D62B9" w:rsidRPr="003A0123" w:rsidRDefault="008D62B9" w:rsidP="008D62B9">
            <w:pPr>
              <w:rPr>
                <w:i/>
                <w:sz w:val="24"/>
                <w:szCs w:val="24"/>
              </w:rPr>
            </w:pPr>
            <w:r w:rsidRPr="003A0123">
              <w:rPr>
                <w:i/>
                <w:sz w:val="24"/>
                <w:szCs w:val="24"/>
              </w:rPr>
              <w:t>Clinical and Administrative Assistant</w:t>
            </w:r>
          </w:p>
          <w:p w:rsidR="008D62B9" w:rsidRPr="003A0123" w:rsidRDefault="008D62B9" w:rsidP="008D62B9">
            <w:pPr>
              <w:rPr>
                <w:b/>
                <w:sz w:val="24"/>
                <w:szCs w:val="24"/>
              </w:rPr>
            </w:pPr>
            <w:r w:rsidRPr="003A0123">
              <w:rPr>
                <w:b/>
                <w:sz w:val="24"/>
                <w:szCs w:val="24"/>
              </w:rPr>
              <w:t>Suchak Hospital, Bhavnagar</w:t>
            </w:r>
          </w:p>
          <w:p w:rsidR="008D62B9" w:rsidRPr="003A0123" w:rsidRDefault="008D62B9" w:rsidP="008D62B9">
            <w:pPr>
              <w:rPr>
                <w:i/>
                <w:sz w:val="24"/>
                <w:szCs w:val="24"/>
              </w:rPr>
            </w:pPr>
            <w:r w:rsidRPr="003A0123">
              <w:rPr>
                <w:i/>
                <w:sz w:val="24"/>
                <w:szCs w:val="24"/>
              </w:rPr>
              <w:t>March 1998 - April 2002</w:t>
            </w:r>
          </w:p>
          <w:p w:rsidR="00FD62BA" w:rsidRPr="003A0123" w:rsidRDefault="008D62B9" w:rsidP="008D62B9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3A0123">
              <w:rPr>
                <w:i/>
                <w:sz w:val="24"/>
                <w:szCs w:val="24"/>
              </w:rPr>
              <w:t>Chief Medical Officer</w:t>
            </w:r>
          </w:p>
        </w:tc>
      </w:tr>
    </w:tbl>
    <w:p w:rsidR="00B95CE0" w:rsidRPr="003A0123" w:rsidRDefault="00B95CE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0BF"/>
      </w:tblPr>
      <w:tblGrid>
        <w:gridCol w:w="3008"/>
        <w:gridCol w:w="7432"/>
      </w:tblGrid>
      <w:tr w:rsidR="00B95CE0" w:rsidRPr="003A0123" w:rsidTr="00CF224E">
        <w:trPr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CE0" w:rsidRPr="003A0123" w:rsidRDefault="00B95CE0" w:rsidP="00CF224E">
            <w:pPr>
              <w:rPr>
                <w:b/>
                <w:sz w:val="24"/>
                <w:szCs w:val="24"/>
              </w:rPr>
            </w:pPr>
            <w:r w:rsidRPr="003A0123">
              <w:rPr>
                <w:b/>
                <w:sz w:val="24"/>
                <w:szCs w:val="24"/>
              </w:rPr>
              <w:t>SKILLS</w:t>
            </w:r>
          </w:p>
        </w:tc>
        <w:tc>
          <w:tcPr>
            <w:tcW w:w="7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81" w:rsidRPr="003A0123" w:rsidRDefault="006A1581" w:rsidP="006A1581">
            <w:pPr>
              <w:rPr>
                <w:sz w:val="24"/>
                <w:szCs w:val="24"/>
              </w:rPr>
            </w:pPr>
            <w:r w:rsidRPr="003A0123">
              <w:rPr>
                <w:b/>
                <w:sz w:val="24"/>
                <w:szCs w:val="24"/>
              </w:rPr>
              <w:t>Computer Skills</w:t>
            </w:r>
            <w:r w:rsidRPr="003A0123">
              <w:rPr>
                <w:sz w:val="24"/>
                <w:szCs w:val="24"/>
              </w:rPr>
              <w:t xml:space="preserve"> - Microsoft Office, Windows XP and Web applications</w:t>
            </w:r>
          </w:p>
          <w:p w:rsidR="00B95CE0" w:rsidRPr="003A0123" w:rsidRDefault="00B95CE0" w:rsidP="00CF224E">
            <w:pPr>
              <w:rPr>
                <w:sz w:val="24"/>
                <w:szCs w:val="24"/>
              </w:rPr>
            </w:pPr>
            <w:r w:rsidRPr="003A0123">
              <w:rPr>
                <w:b/>
                <w:sz w:val="24"/>
                <w:szCs w:val="24"/>
              </w:rPr>
              <w:t>Language</w:t>
            </w:r>
            <w:r w:rsidRPr="003A0123">
              <w:rPr>
                <w:sz w:val="24"/>
                <w:szCs w:val="24"/>
              </w:rPr>
              <w:t xml:space="preserve"> - Fluent in English, Hindi, Gujarati</w:t>
            </w:r>
          </w:p>
          <w:p w:rsidR="00B95CE0" w:rsidRPr="003A0123" w:rsidRDefault="00B95CE0" w:rsidP="00CF224E">
            <w:pPr>
              <w:rPr>
                <w:sz w:val="24"/>
                <w:szCs w:val="24"/>
              </w:rPr>
            </w:pPr>
            <w:r w:rsidRPr="003A0123">
              <w:rPr>
                <w:b/>
                <w:sz w:val="24"/>
                <w:szCs w:val="24"/>
              </w:rPr>
              <w:t>Personal Interests</w:t>
            </w:r>
            <w:r w:rsidRPr="003A0123">
              <w:rPr>
                <w:sz w:val="24"/>
                <w:szCs w:val="24"/>
              </w:rPr>
              <w:t xml:space="preserve"> - Patient Care Management, Hospital</w:t>
            </w:r>
            <w:r w:rsidR="00155571">
              <w:rPr>
                <w:sz w:val="24"/>
                <w:szCs w:val="24"/>
              </w:rPr>
              <w:t xml:space="preserve"> Operations, Cost Containment </w:t>
            </w:r>
            <w:r w:rsidRPr="003A0123">
              <w:rPr>
                <w:sz w:val="24"/>
                <w:szCs w:val="24"/>
              </w:rPr>
              <w:t xml:space="preserve">and Quality Assurance in Health care                                                                                                                   </w:t>
            </w:r>
            <w:r w:rsidRPr="003A0123">
              <w:rPr>
                <w:b/>
                <w:sz w:val="24"/>
                <w:szCs w:val="24"/>
              </w:rPr>
              <w:t>Publications</w:t>
            </w:r>
            <w:r w:rsidRPr="003A0123">
              <w:rPr>
                <w:sz w:val="24"/>
                <w:szCs w:val="24"/>
              </w:rPr>
              <w:t xml:space="preserve"> – </w:t>
            </w:r>
          </w:p>
          <w:p w:rsidR="00B95CE0" w:rsidRPr="003A0123" w:rsidRDefault="00B95CE0" w:rsidP="00CF224E">
            <w:pPr>
              <w:rPr>
                <w:sz w:val="24"/>
                <w:szCs w:val="24"/>
              </w:rPr>
            </w:pPr>
            <w:r w:rsidRPr="003A0123">
              <w:rPr>
                <w:sz w:val="24"/>
                <w:szCs w:val="24"/>
              </w:rPr>
              <w:t>1. Mnemonics in Healthcare and Hospital Management                                                                                                                               Jaypee Brothers Medical Publishers (P) Ltd, New Delhi</w:t>
            </w:r>
          </w:p>
          <w:p w:rsidR="00B95CE0" w:rsidRPr="003A0123" w:rsidRDefault="00B95CE0" w:rsidP="00CF224E">
            <w:pPr>
              <w:rPr>
                <w:sz w:val="24"/>
                <w:szCs w:val="24"/>
              </w:rPr>
            </w:pPr>
            <w:r w:rsidRPr="003A0123">
              <w:rPr>
                <w:sz w:val="24"/>
                <w:szCs w:val="24"/>
              </w:rPr>
              <w:t>2. Materia Medica Memorandum</w:t>
            </w:r>
          </w:p>
          <w:p w:rsidR="00B95CE0" w:rsidRPr="003A0123" w:rsidRDefault="00B95CE0" w:rsidP="00CF224E">
            <w:pPr>
              <w:rPr>
                <w:sz w:val="24"/>
                <w:szCs w:val="24"/>
              </w:rPr>
            </w:pPr>
            <w:r w:rsidRPr="003A0123">
              <w:rPr>
                <w:sz w:val="24"/>
                <w:szCs w:val="24"/>
              </w:rPr>
              <w:t xml:space="preserve">3. Mnemonics in Internal Medicine and </w:t>
            </w:r>
            <w:r w:rsidR="00183F54" w:rsidRPr="003A0123">
              <w:rPr>
                <w:sz w:val="24"/>
                <w:szCs w:val="24"/>
              </w:rPr>
              <w:t>Pediatric</w:t>
            </w:r>
            <w:r w:rsidRPr="003A0123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4. Brain storming session in Homoeopathic Medicine and Philosophy                                                                                                                   </w:t>
            </w:r>
          </w:p>
        </w:tc>
      </w:tr>
    </w:tbl>
    <w:p w:rsidR="00B95CE0" w:rsidRPr="003A0123" w:rsidRDefault="00B95CE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0BF"/>
      </w:tblPr>
      <w:tblGrid>
        <w:gridCol w:w="3008"/>
        <w:gridCol w:w="7432"/>
      </w:tblGrid>
      <w:tr w:rsidR="00EF064E" w:rsidRPr="003A0123" w:rsidTr="00500C9C">
        <w:trPr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876" w:rsidRPr="003A0123" w:rsidRDefault="00A57876" w:rsidP="00500C9C">
            <w:pPr>
              <w:rPr>
                <w:b/>
                <w:caps/>
                <w:sz w:val="24"/>
                <w:szCs w:val="24"/>
              </w:rPr>
            </w:pPr>
            <w:r w:rsidRPr="003A0123">
              <w:rPr>
                <w:b/>
                <w:caps/>
                <w:sz w:val="24"/>
                <w:szCs w:val="24"/>
              </w:rPr>
              <w:t>CME AND</w:t>
            </w:r>
            <w:r w:rsidR="00EF064E" w:rsidRPr="003A0123">
              <w:rPr>
                <w:b/>
                <w:caps/>
                <w:sz w:val="24"/>
                <w:szCs w:val="24"/>
              </w:rPr>
              <w:t xml:space="preserve"> </w:t>
            </w:r>
          </w:p>
          <w:p w:rsidR="00EF064E" w:rsidRPr="003A0123" w:rsidRDefault="00EF064E" w:rsidP="00500C9C">
            <w:pPr>
              <w:rPr>
                <w:b/>
                <w:sz w:val="24"/>
                <w:szCs w:val="24"/>
              </w:rPr>
            </w:pPr>
            <w:r w:rsidRPr="003A0123">
              <w:rPr>
                <w:b/>
                <w:caps/>
                <w:sz w:val="24"/>
                <w:szCs w:val="24"/>
              </w:rPr>
              <w:t>seminar attend</w:t>
            </w:r>
          </w:p>
        </w:tc>
        <w:tc>
          <w:tcPr>
            <w:tcW w:w="7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E" w:rsidRPr="003A0123" w:rsidRDefault="00EF064E" w:rsidP="00EF064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3A0123">
              <w:rPr>
                <w:rFonts w:eastAsia="SimSun"/>
                <w:b/>
              </w:rPr>
              <w:t>Clinical Audit</w:t>
            </w:r>
            <w:r w:rsidR="00DD76E6" w:rsidRPr="003A0123">
              <w:rPr>
                <w:rFonts w:eastAsia="SimSun"/>
              </w:rPr>
              <w:t>: By NABH</w:t>
            </w:r>
            <w:r w:rsidRPr="003A0123">
              <w:rPr>
                <w:rFonts w:eastAsia="SimSun"/>
              </w:rPr>
              <w:t>, Patient Safety and Quality of Healthcare department of Quality Council of India, New Delhi</w:t>
            </w:r>
          </w:p>
          <w:p w:rsidR="00EF064E" w:rsidRPr="003A0123" w:rsidRDefault="00EF064E" w:rsidP="00EF064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3A0123">
              <w:rPr>
                <w:b/>
              </w:rPr>
              <w:t>NABH Standards</w:t>
            </w:r>
            <w:r w:rsidRPr="003A0123">
              <w:t xml:space="preserve"> for Small Healthcare Organization Accreditation, Quality Council of India, New Delhi and IHA, Vadodara </w:t>
            </w:r>
          </w:p>
          <w:p w:rsidR="00EF064E" w:rsidRPr="003A0123" w:rsidRDefault="00EF064E" w:rsidP="00EF064E">
            <w:pPr>
              <w:pStyle w:val="ListParagraph"/>
              <w:numPr>
                <w:ilvl w:val="0"/>
                <w:numId w:val="5"/>
              </w:numPr>
              <w:jc w:val="both"/>
            </w:pPr>
            <w:r w:rsidRPr="003A0123">
              <w:t>CME Online: Harvard Medical School, dept. of Continuing Education</w:t>
            </w:r>
          </w:p>
          <w:p w:rsidR="008A4DC7" w:rsidRPr="003A0123" w:rsidRDefault="00EF064E" w:rsidP="000C4965">
            <w:pPr>
              <w:pStyle w:val="ListParagraph"/>
              <w:numPr>
                <w:ilvl w:val="0"/>
                <w:numId w:val="5"/>
              </w:numPr>
              <w:jc w:val="both"/>
            </w:pPr>
            <w:r w:rsidRPr="003A0123">
              <w:t xml:space="preserve">Regional Conference on Thalassemia, IRCS, Gujarat State </w:t>
            </w:r>
            <w:r w:rsidR="009D339E" w:rsidRPr="003A0123">
              <w:t>branch</w:t>
            </w:r>
          </w:p>
        </w:tc>
      </w:tr>
    </w:tbl>
    <w:p w:rsidR="008A4DC7" w:rsidRPr="003A0123" w:rsidRDefault="008A4DC7" w:rsidP="00B44E6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0BF"/>
      </w:tblPr>
      <w:tblGrid>
        <w:gridCol w:w="3008"/>
        <w:gridCol w:w="7432"/>
      </w:tblGrid>
      <w:tr w:rsidR="000C4965" w:rsidRPr="003A0123" w:rsidTr="00F5790F">
        <w:trPr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965" w:rsidRPr="003A0123" w:rsidRDefault="000C4965" w:rsidP="00F5790F">
            <w:pPr>
              <w:tabs>
                <w:tab w:val="left" w:pos="1888"/>
              </w:tabs>
              <w:rPr>
                <w:b/>
                <w:sz w:val="24"/>
                <w:szCs w:val="24"/>
              </w:rPr>
            </w:pPr>
            <w:r w:rsidRPr="003A0123">
              <w:rPr>
                <w:b/>
                <w:sz w:val="24"/>
                <w:szCs w:val="24"/>
              </w:rPr>
              <w:t xml:space="preserve">PROFESSIONAL ASSOCIATION </w:t>
            </w:r>
            <w:r w:rsidRPr="003A0123">
              <w:rPr>
                <w:b/>
                <w:sz w:val="24"/>
                <w:szCs w:val="24"/>
              </w:rPr>
              <w:tab/>
            </w:r>
          </w:p>
        </w:tc>
        <w:tc>
          <w:tcPr>
            <w:tcW w:w="7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65" w:rsidRPr="003A0123" w:rsidRDefault="000C4965" w:rsidP="000C4965">
            <w:pPr>
              <w:pStyle w:val="ListParagraph"/>
              <w:numPr>
                <w:ilvl w:val="0"/>
                <w:numId w:val="6"/>
              </w:numPr>
              <w:rPr>
                <w:u w:val="single"/>
              </w:rPr>
            </w:pPr>
            <w:r w:rsidRPr="003A0123">
              <w:t>Life Member, Council of Homoeopathic System of Medicine, Gujarat</w:t>
            </w:r>
          </w:p>
          <w:p w:rsidR="000C4965" w:rsidRPr="003A0123" w:rsidRDefault="000C4965" w:rsidP="000C4965">
            <w:pPr>
              <w:pStyle w:val="ListParagraph"/>
              <w:numPr>
                <w:ilvl w:val="0"/>
                <w:numId w:val="6"/>
              </w:numPr>
              <w:rPr>
                <w:u w:val="single"/>
              </w:rPr>
            </w:pPr>
            <w:r w:rsidRPr="003A0123">
              <w:t xml:space="preserve">Member, Indian Red Cross society, Gujarat State, Rajkot                                                                                                                         </w:t>
            </w:r>
          </w:p>
          <w:p w:rsidR="000C4965" w:rsidRPr="003A0123" w:rsidRDefault="000C4965" w:rsidP="000C4965">
            <w:pPr>
              <w:pStyle w:val="ListParagraph"/>
              <w:numPr>
                <w:ilvl w:val="0"/>
                <w:numId w:val="6"/>
              </w:numPr>
              <w:rPr>
                <w:u w:val="single"/>
              </w:rPr>
            </w:pPr>
            <w:r w:rsidRPr="003A0123">
              <w:t>Life Member, Ministry of HRD, Govt. of India</w:t>
            </w:r>
            <w:r w:rsidR="00204427" w:rsidRPr="003A0123">
              <w:t>, NBT, New Delhi</w:t>
            </w:r>
          </w:p>
          <w:p w:rsidR="00C1309F" w:rsidRPr="003A0123" w:rsidRDefault="00C1309F" w:rsidP="000C4965">
            <w:pPr>
              <w:pStyle w:val="ListParagraph"/>
              <w:numPr>
                <w:ilvl w:val="0"/>
                <w:numId w:val="6"/>
              </w:numPr>
              <w:rPr>
                <w:u w:val="single"/>
              </w:rPr>
            </w:pPr>
            <w:r w:rsidRPr="003A0123">
              <w:t>Member, Indian Cancer Society, Mumbai</w:t>
            </w:r>
          </w:p>
          <w:p w:rsidR="00C1309F" w:rsidRPr="003A0123" w:rsidRDefault="000C4965" w:rsidP="00C1309F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 w:rsidRPr="003A0123">
              <w:t>Member</w:t>
            </w:r>
            <w:r w:rsidR="00566E5B" w:rsidRPr="003A0123">
              <w:t xml:space="preserve">, </w:t>
            </w:r>
            <w:r w:rsidRPr="003A0123">
              <w:t>Healthcare Administrator Benchmarking Associatio</w:t>
            </w:r>
            <w:r w:rsidR="00C1309F" w:rsidRPr="003A0123">
              <w:t>n</w:t>
            </w:r>
          </w:p>
        </w:tc>
      </w:tr>
    </w:tbl>
    <w:p w:rsidR="002C4768" w:rsidRPr="003A0123" w:rsidRDefault="002C4768">
      <w:pPr>
        <w:rPr>
          <w:rFonts w:ascii="Times New Roman" w:hAnsi="Times New Roman" w:cs="Times New Roman"/>
          <w:sz w:val="24"/>
          <w:szCs w:val="24"/>
        </w:rPr>
      </w:pPr>
    </w:p>
    <w:sectPr w:rsidR="002C4768" w:rsidRPr="003A0123" w:rsidSect="00166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2A3" w:rsidRDefault="004D02A3" w:rsidP="00AD6B84">
      <w:pPr>
        <w:spacing w:after="0" w:line="240" w:lineRule="auto"/>
      </w:pPr>
      <w:r>
        <w:separator/>
      </w:r>
    </w:p>
  </w:endnote>
  <w:endnote w:type="continuationSeparator" w:id="1">
    <w:p w:rsidR="004D02A3" w:rsidRDefault="004D02A3" w:rsidP="00AD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2A3" w:rsidRDefault="004D02A3" w:rsidP="00AD6B84">
      <w:pPr>
        <w:spacing w:after="0" w:line="240" w:lineRule="auto"/>
      </w:pPr>
      <w:r>
        <w:separator/>
      </w:r>
    </w:p>
  </w:footnote>
  <w:footnote w:type="continuationSeparator" w:id="1">
    <w:p w:rsidR="004D02A3" w:rsidRDefault="004D02A3" w:rsidP="00AD6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92EF0"/>
    <w:multiLevelType w:val="hybridMultilevel"/>
    <w:tmpl w:val="F276573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2C242AED"/>
    <w:multiLevelType w:val="hybridMultilevel"/>
    <w:tmpl w:val="3808D4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A934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66625E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72F73E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</w:abstractNum>
  <w:abstractNum w:abstractNumId="5">
    <w:nsid w:val="7906405A"/>
    <w:multiLevelType w:val="hybridMultilevel"/>
    <w:tmpl w:val="6D5CFE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161B"/>
    <w:rsid w:val="000340FE"/>
    <w:rsid w:val="00067374"/>
    <w:rsid w:val="000B2E15"/>
    <w:rsid w:val="000B6E5B"/>
    <w:rsid w:val="000C4965"/>
    <w:rsid w:val="000F5D5F"/>
    <w:rsid w:val="00110CDF"/>
    <w:rsid w:val="001200C2"/>
    <w:rsid w:val="00155571"/>
    <w:rsid w:val="00166F0C"/>
    <w:rsid w:val="00183F54"/>
    <w:rsid w:val="001925FE"/>
    <w:rsid w:val="001A2BDC"/>
    <w:rsid w:val="001B6CFF"/>
    <w:rsid w:val="0020161B"/>
    <w:rsid w:val="00204427"/>
    <w:rsid w:val="00215FA1"/>
    <w:rsid w:val="00227DE2"/>
    <w:rsid w:val="0023721F"/>
    <w:rsid w:val="002451FC"/>
    <w:rsid w:val="00294231"/>
    <w:rsid w:val="002C4768"/>
    <w:rsid w:val="002D17E6"/>
    <w:rsid w:val="002D7225"/>
    <w:rsid w:val="002E11E9"/>
    <w:rsid w:val="002E4035"/>
    <w:rsid w:val="002E72EA"/>
    <w:rsid w:val="003169F3"/>
    <w:rsid w:val="00342260"/>
    <w:rsid w:val="0035529F"/>
    <w:rsid w:val="003A0123"/>
    <w:rsid w:val="003C5A20"/>
    <w:rsid w:val="003D7914"/>
    <w:rsid w:val="0041533E"/>
    <w:rsid w:val="00431123"/>
    <w:rsid w:val="00432223"/>
    <w:rsid w:val="00456B50"/>
    <w:rsid w:val="0048652D"/>
    <w:rsid w:val="0049520F"/>
    <w:rsid w:val="004979E7"/>
    <w:rsid w:val="004A10EF"/>
    <w:rsid w:val="004D02A3"/>
    <w:rsid w:val="0050043C"/>
    <w:rsid w:val="0054494C"/>
    <w:rsid w:val="00565412"/>
    <w:rsid w:val="00566E5B"/>
    <w:rsid w:val="005A65E6"/>
    <w:rsid w:val="005B2B70"/>
    <w:rsid w:val="005B74AB"/>
    <w:rsid w:val="005C27B9"/>
    <w:rsid w:val="006155DE"/>
    <w:rsid w:val="00652F39"/>
    <w:rsid w:val="00661F16"/>
    <w:rsid w:val="006A1581"/>
    <w:rsid w:val="006C5981"/>
    <w:rsid w:val="006C6483"/>
    <w:rsid w:val="006D53B0"/>
    <w:rsid w:val="00730957"/>
    <w:rsid w:val="00746C4E"/>
    <w:rsid w:val="0079345D"/>
    <w:rsid w:val="007A2CAA"/>
    <w:rsid w:val="007C0418"/>
    <w:rsid w:val="007C1230"/>
    <w:rsid w:val="0080513A"/>
    <w:rsid w:val="00824EA9"/>
    <w:rsid w:val="00831AA2"/>
    <w:rsid w:val="008562BA"/>
    <w:rsid w:val="00894463"/>
    <w:rsid w:val="008A2B99"/>
    <w:rsid w:val="008A4DC7"/>
    <w:rsid w:val="008A5047"/>
    <w:rsid w:val="008C0D07"/>
    <w:rsid w:val="008D62B9"/>
    <w:rsid w:val="00923376"/>
    <w:rsid w:val="00965C98"/>
    <w:rsid w:val="009835F3"/>
    <w:rsid w:val="009844EE"/>
    <w:rsid w:val="009B407F"/>
    <w:rsid w:val="009C1BB1"/>
    <w:rsid w:val="009D339E"/>
    <w:rsid w:val="009F25B1"/>
    <w:rsid w:val="009F3428"/>
    <w:rsid w:val="00A01816"/>
    <w:rsid w:val="00A25C58"/>
    <w:rsid w:val="00A33C8A"/>
    <w:rsid w:val="00A37CBF"/>
    <w:rsid w:val="00A55000"/>
    <w:rsid w:val="00A57876"/>
    <w:rsid w:val="00A61545"/>
    <w:rsid w:val="00A91E00"/>
    <w:rsid w:val="00AD38BC"/>
    <w:rsid w:val="00AD6B84"/>
    <w:rsid w:val="00B071B9"/>
    <w:rsid w:val="00B168E9"/>
    <w:rsid w:val="00B23237"/>
    <w:rsid w:val="00B36E5D"/>
    <w:rsid w:val="00B44E64"/>
    <w:rsid w:val="00B60A8C"/>
    <w:rsid w:val="00B6631B"/>
    <w:rsid w:val="00B664E7"/>
    <w:rsid w:val="00B66D62"/>
    <w:rsid w:val="00B91D71"/>
    <w:rsid w:val="00B95CE0"/>
    <w:rsid w:val="00BA074D"/>
    <w:rsid w:val="00BD275B"/>
    <w:rsid w:val="00BE6590"/>
    <w:rsid w:val="00BF7C81"/>
    <w:rsid w:val="00C06A0C"/>
    <w:rsid w:val="00C1309F"/>
    <w:rsid w:val="00C17C83"/>
    <w:rsid w:val="00C30557"/>
    <w:rsid w:val="00C41835"/>
    <w:rsid w:val="00C854AE"/>
    <w:rsid w:val="00C97932"/>
    <w:rsid w:val="00CA339B"/>
    <w:rsid w:val="00CB1B07"/>
    <w:rsid w:val="00CD32A2"/>
    <w:rsid w:val="00CE09FE"/>
    <w:rsid w:val="00CE6164"/>
    <w:rsid w:val="00CF7A92"/>
    <w:rsid w:val="00D05AEC"/>
    <w:rsid w:val="00D3777B"/>
    <w:rsid w:val="00D85659"/>
    <w:rsid w:val="00D87FD5"/>
    <w:rsid w:val="00D92F16"/>
    <w:rsid w:val="00DC4376"/>
    <w:rsid w:val="00DD39E0"/>
    <w:rsid w:val="00DD4CCF"/>
    <w:rsid w:val="00DD578F"/>
    <w:rsid w:val="00DD76E6"/>
    <w:rsid w:val="00DE727E"/>
    <w:rsid w:val="00E02226"/>
    <w:rsid w:val="00E11B63"/>
    <w:rsid w:val="00E205C4"/>
    <w:rsid w:val="00E3736C"/>
    <w:rsid w:val="00E55D24"/>
    <w:rsid w:val="00E72311"/>
    <w:rsid w:val="00EB3F3B"/>
    <w:rsid w:val="00EC41D7"/>
    <w:rsid w:val="00EC7D07"/>
    <w:rsid w:val="00ED7A83"/>
    <w:rsid w:val="00EF064E"/>
    <w:rsid w:val="00F61A84"/>
    <w:rsid w:val="00F74695"/>
    <w:rsid w:val="00F7539B"/>
    <w:rsid w:val="00F80C21"/>
    <w:rsid w:val="00FA4DC5"/>
    <w:rsid w:val="00FA51FF"/>
    <w:rsid w:val="00FB2C7F"/>
    <w:rsid w:val="00FC3284"/>
    <w:rsid w:val="00FD62BA"/>
    <w:rsid w:val="00FE1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016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161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D6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6B84"/>
  </w:style>
  <w:style w:type="paragraph" w:styleId="Footer">
    <w:name w:val="footer"/>
    <w:basedOn w:val="Normal"/>
    <w:link w:val="FooterChar"/>
    <w:uiPriority w:val="99"/>
    <w:semiHidden/>
    <w:unhideWhenUsed/>
    <w:rsid w:val="00AD6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6B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</dc:creator>
  <cp:keywords/>
  <dc:description/>
  <cp:lastModifiedBy>Om</cp:lastModifiedBy>
  <cp:revision>167</cp:revision>
  <dcterms:created xsi:type="dcterms:W3CDTF">2012-07-21T15:47:00Z</dcterms:created>
  <dcterms:modified xsi:type="dcterms:W3CDTF">2012-08-10T11:19:00Z</dcterms:modified>
</cp:coreProperties>
</file>